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C80" w:rsidRPr="00C00C80" w:rsidRDefault="00C00C80" w:rsidP="00C00C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00C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Советы психологов:</w:t>
      </w:r>
    </w:p>
    <w:p w:rsidR="00C00C80" w:rsidRPr="00C00C80" w:rsidRDefault="00C00C80" w:rsidP="00C00C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C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Анна Пугачёва, детский психолог, мама</w:t>
      </w:r>
      <w:proofErr w:type="gramStart"/>
      <w:r w:rsidRPr="00C0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0C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C00C8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осмотрите, нет ли разногласий в семье. Например, мама разрешает играть в песочницу, а папа запрещает. Мама говорит, что переходить дорогу нужно на зеленый свет, а сама потом переходит на красный. В таких случаях ребенок не понимает, кого слушать, на чье мнение опираться.</w:t>
      </w:r>
    </w:p>
    <w:p w:rsidR="00C00C80" w:rsidRPr="00C00C80" w:rsidRDefault="00C00C80" w:rsidP="00C00C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00C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Альфия</w:t>
      </w:r>
      <w:proofErr w:type="spellEnd"/>
      <w:r w:rsidRPr="00C00C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Рахманова, психотерапевт, член ассоциации танцевально-двигательной терапии, мама</w:t>
      </w:r>
      <w:proofErr w:type="gramStart"/>
      <w:r w:rsidRPr="00C0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0C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C0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ногда дети не слушаются нас, и это нормально! Так ребенок тренирует свою волю, настойчивость и умение отстаивать свои интересы. </w:t>
      </w:r>
      <w:r w:rsidRPr="00C00C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Играйте! Воображение, живые эмоции очень увлекают детей. Пусть он превратиться в ракету, которой нужно топливо, чтобы подзаправиться (поесть), или в сыщика, которому нужно что-то непременно отыскать по дороге (чтобы дойти от одного места до другого).</w:t>
      </w:r>
    </w:p>
    <w:p w:rsidR="00C00C80" w:rsidRPr="00C00C80" w:rsidRDefault="00C00C80" w:rsidP="00C00C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C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Никита </w:t>
      </w:r>
      <w:proofErr w:type="spellStart"/>
      <w:r w:rsidRPr="00C00C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Верховский</w:t>
      </w:r>
      <w:proofErr w:type="spellEnd"/>
      <w:r w:rsidRPr="00C00C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психотерапевт гуманистического направления, автор и ведущий психологических групп и тренингов, папа</w:t>
      </w:r>
      <w:r w:rsidRPr="00C0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0C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Больше всего дети сопротивляются, если им не хватает внимания. Это не означает, что малыша надо развлекать. Внимание - это включённость в ситуацию. Если вы из неё выключаетесь, то капризы и непослушание закономерны. Быть постоянно включёнными вы, конечно, не можете, но постарайтесь интуитивно почувствовать, когда можно отвлечься, а когда не стоит.</w:t>
      </w:r>
    </w:p>
    <w:p w:rsidR="00C00C80" w:rsidRPr="00C00C80" w:rsidRDefault="00C00C80" w:rsidP="00C00C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C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Евгений Смоленский, детский и семейный психолог, папа</w:t>
      </w:r>
      <w:proofErr w:type="gramStart"/>
      <w:r w:rsidRPr="00C0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0C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</w:t>
      </w:r>
      <w:proofErr w:type="gramEnd"/>
      <w:r w:rsidRPr="00C0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тобы малыш вас услышал, нужно разговаривать с ним на одном уровне (присесть на корточки), смотреть в глаза, держать за руку. Также помогают крепкие объятия и поцелуи - редкий ребенок не ответит на ласки родителей. </w:t>
      </w:r>
      <w:r w:rsidRPr="00C00C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ребенок с плачем падает на землю - не стоит пытаться увещевать его и взывать к совести. Лучше всего дать возможность поваляться. Задача родителя - не уходить далеко, стоять, молчать и ждать. Через некоторое время, видя, что рёв не действует, ребенок сам поднимется, и у вас будет возможность обсудить с ним все произошедшее.</w:t>
      </w:r>
    </w:p>
    <w:p w:rsidR="00C00C80" w:rsidRPr="00C00C80" w:rsidRDefault="00C00C80" w:rsidP="00C00C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C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Валентина Тюрина, педагог-психолог центра «Ученый кот»</w:t>
      </w:r>
      <w:r w:rsidRPr="00C0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0C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Нужно четко разграничить, что можно и что нельзя, и основные запреты не менять. Затем, обозначить, какие будут последствия непослушания, и выполнить сказанное. Ввести систему поощрений за хорошее поведение. А еще задуматься над причинами плохого поведения: нет ли у него каких-то проблем (в детском саду, школе, со здоровьем).</w:t>
      </w:r>
    </w:p>
    <w:p w:rsidR="00C00C80" w:rsidRPr="00C00C80" w:rsidRDefault="00C00C80" w:rsidP="00C00C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00C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 теперь ваша очередь, мои читатели. Понравилась ли вам какая - </w:t>
      </w:r>
      <w:proofErr w:type="spellStart"/>
      <w:r w:rsidRPr="00C00C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нибудь</w:t>
      </w:r>
      <w:proofErr w:type="spellEnd"/>
      <w:r w:rsidRPr="00C00C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из этих идей? Нашлось ли что-то полезное? Оставьте, пожалуйста, в своем комментарии ваш вариант ответа на этот вопрос. Возможно, именно ваша версия не прозвучала в моей статье, но очень пригодилась бы другим мамам.</w:t>
      </w:r>
    </w:p>
    <w:p w:rsidR="00C00C80" w:rsidRPr="00C00C80" w:rsidRDefault="00C00C80" w:rsidP="00C00C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C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И, напоследок: задайте, пожалуйста, свой вопрос. О чем бы вам хотелось спросить других мам и детских психологов? И я использую его для моей следующей статьи.</w:t>
      </w:r>
    </w:p>
    <w:p w:rsidR="00C00C80" w:rsidRPr="00C00C80" w:rsidRDefault="00C00C80" w:rsidP="00C00C8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0C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 о непослушании, которую советуют наши психологи:</w:t>
      </w:r>
    </w:p>
    <w:p w:rsidR="00C00C80" w:rsidRPr="00C00C80" w:rsidRDefault="00C00C80" w:rsidP="00C00C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C00C80">
        <w:rPr>
          <w:rFonts w:ascii="Times New Roman" w:eastAsia="Times New Roman" w:hAnsi="Times New Roman" w:cs="Times New Roman"/>
          <w:sz w:val="24"/>
          <w:szCs w:val="24"/>
          <w:lang w:eastAsia="ru-RU"/>
        </w:rPr>
        <w:t>Кэтрин</w:t>
      </w:r>
      <w:proofErr w:type="spellEnd"/>
      <w:r w:rsidRPr="00C0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0C80">
        <w:rPr>
          <w:rFonts w:ascii="Times New Roman" w:eastAsia="Times New Roman" w:hAnsi="Times New Roman" w:cs="Times New Roman"/>
          <w:sz w:val="24"/>
          <w:szCs w:val="24"/>
          <w:lang w:eastAsia="ru-RU"/>
        </w:rPr>
        <w:t>Кволс</w:t>
      </w:r>
      <w:proofErr w:type="spellEnd"/>
      <w:r w:rsidRPr="00C0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" w:history="1">
        <w:r w:rsidRPr="00C00C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"Радость воспитания. Как воспитывать детей без наказания?"</w:t>
        </w:r>
      </w:hyperlink>
    </w:p>
    <w:p w:rsidR="00C00C80" w:rsidRPr="00C00C80" w:rsidRDefault="00C00C80" w:rsidP="00C00C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Ю.Б. </w:t>
      </w:r>
      <w:proofErr w:type="spellStart"/>
      <w:r w:rsidRPr="00C00C8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Гиппенрейтер</w:t>
      </w:r>
      <w:proofErr w:type="spellEnd"/>
      <w:r w:rsidRPr="00C0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Pr="00C00C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"Общаться с ребенком. Как?"</w:t>
        </w:r>
      </w:hyperlink>
    </w:p>
    <w:p w:rsidR="00C00C80" w:rsidRPr="00C00C80" w:rsidRDefault="00C00C80" w:rsidP="00C00C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C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Ю.Б. </w:t>
      </w:r>
      <w:proofErr w:type="spellStart"/>
      <w:r w:rsidRPr="00C00C8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Гиппенрейтер</w:t>
      </w:r>
      <w:proofErr w:type="spellEnd"/>
      <w:r w:rsidRPr="00C0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Pr="00C00C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"Общаться с ребенком. Так!"</w:t>
        </w:r>
      </w:hyperlink>
    </w:p>
    <w:p w:rsidR="00C00C80" w:rsidRPr="00C00C80" w:rsidRDefault="00C00C80" w:rsidP="00C00C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C00C80">
        <w:rPr>
          <w:rFonts w:ascii="Times New Roman" w:eastAsia="Times New Roman" w:hAnsi="Times New Roman" w:cs="Times New Roman"/>
          <w:sz w:val="24"/>
          <w:szCs w:val="24"/>
          <w:lang w:eastAsia="ru-RU"/>
        </w:rPr>
        <w:t>Эда</w:t>
      </w:r>
      <w:proofErr w:type="spellEnd"/>
      <w:r w:rsidRPr="00C0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0C80">
        <w:rPr>
          <w:rFonts w:ascii="Times New Roman" w:eastAsia="Times New Roman" w:hAnsi="Times New Roman" w:cs="Times New Roman"/>
          <w:sz w:val="24"/>
          <w:szCs w:val="24"/>
          <w:lang w:eastAsia="ru-RU"/>
        </w:rPr>
        <w:t>ле</w:t>
      </w:r>
      <w:proofErr w:type="spellEnd"/>
      <w:r w:rsidRPr="00C0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0C80">
        <w:rPr>
          <w:rFonts w:ascii="Times New Roman" w:eastAsia="Times New Roman" w:hAnsi="Times New Roman" w:cs="Times New Roman"/>
          <w:sz w:val="24"/>
          <w:szCs w:val="24"/>
          <w:lang w:eastAsia="ru-RU"/>
        </w:rPr>
        <w:t>Шан</w:t>
      </w:r>
      <w:proofErr w:type="spellEnd"/>
      <w:r w:rsidRPr="00C0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history="1">
        <w:r w:rsidRPr="00C00C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"Когда ребенок сводит вас с ума"</w:t>
        </w:r>
      </w:hyperlink>
    </w:p>
    <w:p w:rsidR="00C00C80" w:rsidRPr="00C00C80" w:rsidRDefault="00C00C80" w:rsidP="00C00C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Пенелопа </w:t>
      </w:r>
      <w:proofErr w:type="spellStart"/>
      <w:r w:rsidRPr="00C00C8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</w:t>
      </w:r>
      <w:proofErr w:type="spellEnd"/>
      <w:r w:rsidRPr="00C0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history="1">
        <w:r w:rsidRPr="00C00C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"Младенец и ребёнок"</w:t>
        </w:r>
      </w:hyperlink>
      <w:r w:rsidRPr="00C0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C4FC2" w:rsidRDefault="00FC4FC2"/>
    <w:sectPr w:rsidR="00FC4FC2" w:rsidSect="00FC4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C00C80"/>
    <w:rsid w:val="00186091"/>
    <w:rsid w:val="004930E7"/>
    <w:rsid w:val="006D569D"/>
    <w:rsid w:val="007E6D96"/>
    <w:rsid w:val="00934F2E"/>
    <w:rsid w:val="00C00C80"/>
    <w:rsid w:val="00F206CB"/>
    <w:rsid w:val="00FB167D"/>
    <w:rsid w:val="00FC4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FC2"/>
  </w:style>
  <w:style w:type="paragraph" w:styleId="3">
    <w:name w:val="heading 3"/>
    <w:basedOn w:val="a"/>
    <w:link w:val="30"/>
    <w:uiPriority w:val="9"/>
    <w:qFormat/>
    <w:rsid w:val="00C00C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00C8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00C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00C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00C80"/>
    <w:rPr>
      <w:b/>
      <w:bCs/>
    </w:rPr>
  </w:style>
  <w:style w:type="paragraph" w:styleId="a4">
    <w:name w:val="Normal (Web)"/>
    <w:basedOn w:val="a"/>
    <w:uiPriority w:val="99"/>
    <w:semiHidden/>
    <w:unhideWhenUsed/>
    <w:rsid w:val="00C00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00C80"/>
    <w:rPr>
      <w:i/>
      <w:iCs/>
    </w:rPr>
  </w:style>
  <w:style w:type="character" w:styleId="a6">
    <w:name w:val="Hyperlink"/>
    <w:basedOn w:val="a0"/>
    <w:uiPriority w:val="99"/>
    <w:semiHidden/>
    <w:unhideWhenUsed/>
    <w:rsid w:val="00C00C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8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70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1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81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16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zon.ru/context/detail/id/2324931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ozon.ru/context/detail/id/160328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zon.ru/context/detail/id/4721225/" TargetMode="External"/><Relationship Id="rId5" Type="http://schemas.openxmlformats.org/officeDocument/2006/relationships/hyperlink" Target="http://www.ozon.ru/context/detail/id/4180947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ozon.ru/context/detail/id/3013762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2832</Characters>
  <Application>Microsoft Office Word</Application>
  <DocSecurity>0</DocSecurity>
  <Lines>23</Lines>
  <Paragraphs>6</Paragraphs>
  <ScaleCrop>false</ScaleCrop>
  <Company/>
  <LinksUpToDate>false</LinksUpToDate>
  <CharactersWithSpaces>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Ластовка</dc:creator>
  <cp:keywords/>
  <dc:description/>
  <cp:lastModifiedBy>Ластовка</cp:lastModifiedBy>
  <cp:revision>1</cp:revision>
  <dcterms:created xsi:type="dcterms:W3CDTF">2012-05-12T19:24:00Z</dcterms:created>
  <dcterms:modified xsi:type="dcterms:W3CDTF">2012-05-12T19:25:00Z</dcterms:modified>
</cp:coreProperties>
</file>