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2A7" w:rsidRPr="008B32A7" w:rsidRDefault="008B32A7" w:rsidP="008B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32A7">
        <w:rPr>
          <w:rFonts w:ascii="Times New Roman" w:hAnsi="Times New Roman"/>
          <w:b/>
          <w:sz w:val="28"/>
          <w:szCs w:val="28"/>
        </w:rPr>
        <w:t>Краснодарский край</w:t>
      </w:r>
    </w:p>
    <w:p w:rsidR="008B32A7" w:rsidRPr="008B32A7" w:rsidRDefault="008B32A7" w:rsidP="008B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32A7">
        <w:rPr>
          <w:rFonts w:ascii="Times New Roman" w:hAnsi="Times New Roman"/>
          <w:b/>
          <w:sz w:val="28"/>
          <w:szCs w:val="28"/>
        </w:rPr>
        <w:t>Муниципальное образование  город-курорт  Анапа</w:t>
      </w:r>
    </w:p>
    <w:p w:rsidR="008B32A7" w:rsidRPr="008B32A7" w:rsidRDefault="008B32A7" w:rsidP="008B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32A7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8B32A7" w:rsidRPr="008B32A7" w:rsidRDefault="008B32A7" w:rsidP="008B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32A7">
        <w:rPr>
          <w:rFonts w:ascii="Times New Roman" w:hAnsi="Times New Roman"/>
          <w:b/>
          <w:sz w:val="28"/>
          <w:szCs w:val="28"/>
        </w:rPr>
        <w:t>средняя общеобразовательная школа № 16</w:t>
      </w: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</w:t>
      </w: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0902" w:rsidRPr="000E0902" w:rsidRDefault="000E0902" w:rsidP="008B32A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</w:pPr>
    </w:p>
    <w:p w:rsidR="00A1469F" w:rsidRDefault="00A1469F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1469F" w:rsidRDefault="00A1469F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8B32A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         </w:t>
      </w:r>
    </w:p>
    <w:p w:rsidR="008B32A7" w:rsidRPr="000E0902" w:rsidRDefault="00D144BF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Открытый у</w:t>
      </w:r>
      <w:bookmarkStart w:id="0" w:name="_GoBack"/>
      <w:bookmarkEnd w:id="0"/>
      <w:r w:rsidR="008B32A7" w:rsidRPr="000E0902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рок  по   теме:  </w:t>
      </w:r>
    </w:p>
    <w:p w:rsidR="008B32A7" w:rsidRPr="008B32A7" w:rsidRDefault="008B32A7" w:rsidP="008B32A7">
      <w:pPr>
        <w:spacing w:after="0" w:line="270" w:lineRule="atLeast"/>
        <w:rPr>
          <w:rFonts w:ascii="Calibri" w:eastAsia="Times New Roman" w:hAnsi="Calibri" w:cs="Times New Roman"/>
          <w:i/>
          <w:color w:val="FF0000"/>
          <w:sz w:val="56"/>
          <w:szCs w:val="56"/>
          <w:lang w:eastAsia="ru-RU"/>
        </w:rPr>
      </w:pPr>
      <w:r w:rsidRPr="008B32A7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56"/>
          <w:lang w:eastAsia="ru-RU"/>
        </w:rPr>
        <w:t>"</w:t>
      </w:r>
      <w:r w:rsidR="000E0902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56"/>
          <w:lang w:eastAsia="ru-RU"/>
        </w:rPr>
        <w:t>Разговор о правильном питании</w:t>
      </w:r>
      <w:r w:rsidRPr="008B32A7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56"/>
          <w:lang w:eastAsia="ru-RU"/>
        </w:rPr>
        <w:t>"</w:t>
      </w:r>
    </w:p>
    <w:p w:rsidR="008B32A7" w:rsidRPr="000E0902" w:rsidRDefault="008B32A7" w:rsidP="008B32A7">
      <w:pPr>
        <w:spacing w:after="0" w:line="270" w:lineRule="atLeast"/>
        <w:rPr>
          <w:rFonts w:ascii="Calibri" w:eastAsia="Times New Roman" w:hAnsi="Calibri" w:cs="Times New Roman"/>
          <w:i/>
          <w:color w:val="002060"/>
          <w:sz w:val="36"/>
          <w:szCs w:val="36"/>
          <w:lang w:eastAsia="ru-RU"/>
        </w:rPr>
      </w:pPr>
      <w:r w:rsidRPr="000E0902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(2 класс)</w:t>
      </w:r>
      <w:r w:rsidRPr="000E0902">
        <w:rPr>
          <w:rFonts w:ascii="Times New Roman" w:eastAsia="Times New Roman" w:hAnsi="Times New Roman" w:cs="Times New Roman"/>
          <w:i/>
          <w:snapToGrid w:val="0"/>
          <w:color w:val="00206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</w:t>
      </w:r>
    </w:p>
    <w:p w:rsidR="008B32A7" w:rsidRDefault="000E0902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EADA7F2" wp14:editId="4710DC16">
            <wp:simplePos x="0" y="0"/>
            <wp:positionH relativeFrom="column">
              <wp:posOffset>2372360</wp:posOffset>
            </wp:positionH>
            <wp:positionV relativeFrom="paragraph">
              <wp:posOffset>163830</wp:posOffset>
            </wp:positionV>
            <wp:extent cx="3813810" cy="2112010"/>
            <wp:effectExtent l="0" t="0" r="0" b="2540"/>
            <wp:wrapNone/>
            <wp:docPr id="2" name="Рисунок 2" descr="C:\мое\школа\2014-2018\фото\здоровое питание\IMG_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ое\школа\2014-2018\фото\здоровое питание\IMG_1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65"/>
                    <a:stretch/>
                  </pic:blipFill>
                  <pic:spPr bwMode="auto">
                    <a:xfrm>
                      <a:off x="0" y="0"/>
                      <a:ext cx="3813810" cy="211201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2A7">
        <w:rPr>
          <w:rFonts w:ascii="Times New Roman" w:eastAsia="Times New Roman" w:hAnsi="Times New Roman" w:cs="Times New Roman"/>
          <w:b/>
          <w:bCs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1ADE40E8" wp14:editId="5B6CCBE9">
            <wp:simplePos x="0" y="0"/>
            <wp:positionH relativeFrom="column">
              <wp:posOffset>-522605</wp:posOffset>
            </wp:positionH>
            <wp:positionV relativeFrom="paragraph">
              <wp:posOffset>165100</wp:posOffset>
            </wp:positionV>
            <wp:extent cx="2683510" cy="3538220"/>
            <wp:effectExtent l="19050" t="0" r="21590" b="1129030"/>
            <wp:wrapNone/>
            <wp:docPr id="1" name="Рисунок 1" descr="C:\мое\школа\2014-2018\фото\здоровое питание\IMG_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е\школа\2014-2018\фото\здоровое питание\IMG_1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74" t="10668" r="26326" b="9850"/>
                    <a:stretch/>
                  </pic:blipFill>
                  <pic:spPr bwMode="auto">
                    <a:xfrm>
                      <a:off x="0" y="0"/>
                      <a:ext cx="2683510" cy="35382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E0902" w:rsidRDefault="000E0902" w:rsidP="008B32A7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E0902" w:rsidRDefault="000E0902" w:rsidP="008B32A7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E0902" w:rsidRDefault="000E0902" w:rsidP="008B32A7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E0902" w:rsidRDefault="000E0902" w:rsidP="008B32A7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E0902" w:rsidRDefault="000E0902" w:rsidP="008B32A7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E0902" w:rsidRDefault="000E0902" w:rsidP="008B32A7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B32A7" w:rsidRPr="000E0902" w:rsidRDefault="008B32A7" w:rsidP="008B32A7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E0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Выполнила: Учитель  начальных  классов</w:t>
      </w:r>
    </w:p>
    <w:p w:rsidR="008B32A7" w:rsidRPr="000E0902" w:rsidRDefault="008B32A7" w:rsidP="008B32A7">
      <w:pPr>
        <w:spacing w:after="0" w:line="270" w:lineRule="atLeast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E0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МБОУ  СОШ  №  16  г.-к. Анапа</w:t>
      </w:r>
    </w:p>
    <w:p w:rsidR="008B32A7" w:rsidRPr="000E0902" w:rsidRDefault="008B32A7" w:rsidP="008B32A7">
      <w:pPr>
        <w:spacing w:after="0" w:line="270" w:lineRule="atLeast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0E0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Мазыева</w:t>
      </w:r>
      <w:proofErr w:type="spellEnd"/>
      <w:r w:rsidRPr="000E0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Анна </w:t>
      </w:r>
      <w:proofErr w:type="spellStart"/>
      <w:r w:rsidRPr="000E0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Влериевна</w:t>
      </w:r>
      <w:proofErr w:type="spellEnd"/>
      <w:r w:rsidRPr="000E0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</w:t>
      </w:r>
    </w:p>
    <w:p w:rsidR="008B32A7" w:rsidRPr="000E0902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                                                                                    </w:t>
      </w:r>
    </w:p>
    <w:p w:rsidR="008B32A7" w:rsidRDefault="008B32A7" w:rsidP="008B32A7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</w:t>
      </w:r>
    </w:p>
    <w:p w:rsidR="000E0902" w:rsidRDefault="000E0902" w:rsidP="008B32A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0902" w:rsidRDefault="000E0902" w:rsidP="008B32A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0902" w:rsidRDefault="000E0902" w:rsidP="008B32A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0902" w:rsidRDefault="000E0902" w:rsidP="008B32A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32A7" w:rsidRPr="000E0902" w:rsidRDefault="008B32A7" w:rsidP="008B32A7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E0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Анапа 2015  год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            </w:t>
      </w:r>
    </w:p>
    <w:p w:rsidR="008B32A7" w:rsidRPr="00C738E1" w:rsidRDefault="008B32A7" w:rsidP="008B32A7">
      <w:pPr>
        <w:spacing w:after="0" w:line="270" w:lineRule="atLeast"/>
        <w:rPr>
          <w:rFonts w:ascii="Calibri" w:eastAsia="Times New Roman" w:hAnsi="Calibri" w:cs="Times New Roman"/>
          <w:i/>
          <w:color w:val="FF0000"/>
          <w:sz w:val="32"/>
          <w:szCs w:val="32"/>
          <w:lang w:eastAsia="ru-RU"/>
        </w:rPr>
      </w:pPr>
      <w:r w:rsidRPr="00C738E1">
        <w:rPr>
          <w:rFonts w:ascii="Times New Roman" w:eastAsia="Times New Roman" w:hAnsi="Times New Roman" w:cs="Times New Roman"/>
          <w:bCs/>
          <w:i/>
          <w:color w:val="FF0000"/>
          <w:sz w:val="32"/>
          <w:szCs w:val="32"/>
          <w:lang w:eastAsia="ru-RU"/>
        </w:rPr>
        <w:t xml:space="preserve">Тема: </w:t>
      </w:r>
      <w:r w:rsidR="00A1469F">
        <w:rPr>
          <w:rFonts w:ascii="Times New Roman" w:eastAsia="Times New Roman" w:hAnsi="Times New Roman" w:cs="Times New Roman"/>
          <w:bCs/>
          <w:i/>
          <w:color w:val="FF0000"/>
          <w:sz w:val="32"/>
          <w:szCs w:val="32"/>
          <w:lang w:eastAsia="ru-RU"/>
        </w:rPr>
        <w:t xml:space="preserve"> </w:t>
      </w:r>
      <w:r w:rsidRPr="00C738E1">
        <w:rPr>
          <w:rFonts w:ascii="Times New Roman" w:eastAsia="Times New Roman" w:hAnsi="Times New Roman" w:cs="Times New Roman"/>
          <w:bCs/>
          <w:i/>
          <w:color w:val="FF0000"/>
          <w:sz w:val="32"/>
          <w:szCs w:val="32"/>
          <w:lang w:eastAsia="ru-RU"/>
        </w:rPr>
        <w:t>"</w:t>
      </w:r>
      <w:r w:rsidR="0030491A" w:rsidRPr="00C738E1">
        <w:rPr>
          <w:rFonts w:ascii="Times New Roman" w:eastAsia="Times New Roman" w:hAnsi="Times New Roman" w:cs="Times New Roman"/>
          <w:bCs/>
          <w:i/>
          <w:color w:val="FF0000"/>
          <w:sz w:val="32"/>
          <w:szCs w:val="32"/>
          <w:lang w:eastAsia="ru-RU"/>
        </w:rPr>
        <w:t>Разговор о здоровом питании</w:t>
      </w:r>
      <w:r w:rsidRPr="00C738E1">
        <w:rPr>
          <w:rFonts w:ascii="Times New Roman" w:eastAsia="Times New Roman" w:hAnsi="Times New Roman" w:cs="Times New Roman"/>
          <w:bCs/>
          <w:i/>
          <w:color w:val="FF0000"/>
          <w:sz w:val="32"/>
          <w:szCs w:val="32"/>
          <w:lang w:eastAsia="ru-RU"/>
        </w:rPr>
        <w:t>"</w:t>
      </w:r>
    </w:p>
    <w:p w:rsidR="00A1469F" w:rsidRDefault="00A1469F" w:rsidP="008B32A7">
      <w:pPr>
        <w:spacing w:after="0" w:line="270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B32A7" w:rsidRPr="00C738E1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38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Цели: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познакомить учащихся с понятиями: "питательные вещества", "белки", "жиры", "углеводы",</w:t>
      </w:r>
      <w:r w:rsidR="00304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"витамины", с правилами здорового питания; расширить знания детей о полезности продуктов;  сформировать представление детей о многообразии ассортимента продуктов, дать представление о том, какие продукты наиболее полезны и необходимы для нашего здоровья, какие нужны человеку каждый день, учить детей выбирать самые полезные продукты.</w:t>
      </w:r>
      <w:proofErr w:type="gramEnd"/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развивать умение устанавливать взаимосвязь продуктов питания и пищеварительной системы;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Воспитательная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детей ответственное отношение к своему здоровью, здоровому питанию. Формировать положительную мотивацию, культуру поведения при фронтальной работе, групповой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Формировать УУД: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оценивать жизненные ситуации поступки людей с точки зрения общепринятых норм и ценностей; выполнять самооценку на основе критерия успешности учебной деятельности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(Личностные УУД);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оформлять свою мысль в устной форме; слушать и понимать речь других;  совместно договариваться о правилах поведения и общения в школе и следовать им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(Коммуникативные УУД);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определять и формулировать цель на уроке с помощью учителя; высказывать своё предположение (версию) на основе работы с иллюстрацией;  вносить необходимые коррективы в действие после его завершения на основе его оценки и учёта характера сделанных ошибок; работать по предложенному учителем плану  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УУД);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перерабатывать полученную информацию:  находить ответы на вопросы, используя  свой жизненный опыт  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УУД).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        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систему пищеварения человека, режим питания и необходимые для правильной жизнедеятельности организма  питательные вещества.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правильно организовывать свой режим питания.</w:t>
      </w:r>
    </w:p>
    <w:p w:rsidR="008B32A7" w:rsidRPr="00BB3D6E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BB3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гигиену питания.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выполнять самооценку на основе критерия успешности учебной деятельности;  оценивать жизненные ситуации поступки людей с точки зрения общепринятых норм и ценностей (Личностные УУД).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 определять и формулировать цель на уроке с помощью учителя; высказывать своё предположение (версию) на основе работы с иллюстрацией учебника; вносить необходимые коррективы в действие после его завершения на основе его оценки и учёта характера сделанных ошибок; работать по предложенному учителем плану  (Регулятивные УУД);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оформлять свою мысль в устной форме; слушать и понимать речь других;  совместно договариваться о правилах поведения и общения в школе и следовать им (Коммуникативные УУД);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перерабатывать полученную информацию: находить ответы на вопросы, используя свой жизненный опыт (Познавательные УУД).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        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Пищеварительная система, сбалансированное питание, питательные  вещества, белки, жиры, углеводы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итамины, режим и гигиена питания.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Межпредметные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связи         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мир, ОБЖ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Ресурсы: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  (М. Безруких, Т. Филиппова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Разговор  о  правильном  питании: Рабочая  тетрадь/ М. М.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Безруких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А. Филиппова.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ОЛМА Медиа Групп, 201</w:t>
      </w:r>
      <w:r w:rsidR="00304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- 72с.)</w:t>
      </w:r>
      <w:proofErr w:type="gramEnd"/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дополнительные        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правилами здорового питания, с  изображением продуктов.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работают в группах.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пространства         </w:t>
      </w: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 работа, индивидуальная работа, групповая работа</w:t>
      </w:r>
    </w:p>
    <w:p w:rsidR="009C2325" w:rsidRDefault="009C2325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25" w:rsidRDefault="009C2325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25" w:rsidRDefault="009C2325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25" w:rsidRPr="00C738E1" w:rsidRDefault="009C2325" w:rsidP="009C23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C738E1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Ход урока</w:t>
      </w:r>
    </w:p>
    <w:p w:rsidR="009C2325" w:rsidRDefault="009C2325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325" w:rsidRDefault="009C2325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Мотивация к учебной деятельности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Проговариваются  правила  поведения на уроке.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Ребята, улыбнитесь мне и подарите улыбку друг другу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желаю вам удачи в работе и в ваших новых открытиях.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Девиз урока: «Знаешь – говори, не знаешь – слушай»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Значит, чему будет посвящён наш урок?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(Изучению нового)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-Мы проговорили правила поведения на уроке. А есть ли правила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которые помогают сохранить нам наше здоровье? (Да)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о них мы сегодня и поговорим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Формулировка темы урока, постановка цели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формулируют тему урока.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тема нашего урока? (Самые  полезные  продукты</w:t>
      </w:r>
      <w:r w:rsidR="009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3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здоровое 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Какую цель ставим? (</w:t>
      </w:r>
      <w:r w:rsidR="009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 о правилах полезного и здорового 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        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III.Изучение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нового  материала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Вступительное  слово  учителя.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Конечно, не  всегда  мы  питаемся  так, как   требует  наш  организм.  Одному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есть  целый  день  только  конфеты, шоколад, пить лимонад.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 всё  время  что - то  жуёт,   во  время  обеда  отказывается  от  пищи.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Неправильное питание плохо  влияет  на  здоровье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  жить, работать, учиться  человек  должен  есть. Питание человека должно быть основой его жизни.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Поэтому питание должно быть: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Полезным.   2. Правильным.    3. Вкусным.</w:t>
      </w:r>
    </w:p>
    <w:p w:rsidR="00D8578A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-Давайте </w:t>
      </w:r>
      <w:r w:rsidR="00BB3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какие продукты питания мы употребляем в пищу</w:t>
      </w:r>
      <w:r w:rsidR="00BB3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(Учащиеся  работают  в  группах)</w:t>
      </w:r>
      <w:r w:rsidR="004B6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3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мы отправимся в продуктовый магазин.</w:t>
      </w:r>
    </w:p>
    <w:p w:rsidR="00BB3D6E" w:rsidRDefault="00D8578A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7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Тетрадь стр. 8-9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B3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 будут продавцы, другие покупатели.</w:t>
      </w:r>
      <w:r w:rsidR="00670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Обсудите вред и пользу продуктов.</w:t>
      </w:r>
      <w:r w:rsidR="009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="009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продуты лучше покупать, мимо каких стоит пройти.</w:t>
      </w:r>
    </w:p>
    <w:p w:rsidR="00831A1E" w:rsidRDefault="00831A1E" w:rsidP="00831A1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367048" cy="2919088"/>
            <wp:effectExtent l="133350" t="114300" r="147955" b="1676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1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72"/>
                    <a:stretch/>
                  </pic:blipFill>
                  <pic:spPr bwMode="auto">
                    <a:xfrm>
                      <a:off x="0" y="0"/>
                      <a:ext cx="4364715" cy="29175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A1E" w:rsidRDefault="00831A1E" w:rsidP="00831A1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A1E" w:rsidRDefault="00831A1E" w:rsidP="00831A1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некоторых продуктах вы разошлись во мнении - одни считают их вкусными, а другим эти же продукты совсем не нравятся. Как говорится, вкус вещь индивидуальная - о вкусах не спорят.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 как же понять, полезен продукт или нет?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не знаем.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узнать полезен ли продукт, нужно узнать из чего он состоит, а также что он даёт нашему организму.</w:t>
      </w:r>
      <w:r w:rsidR="00670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Разобраться в этом нам помогут герои нашей тетради «Разговор о здоровье и правильном питании»</w:t>
      </w:r>
    </w:p>
    <w:p w:rsidR="008B32A7" w:rsidRDefault="009C2325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9C2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Тетрадь с</w:t>
      </w:r>
      <w:r w:rsidR="008B32A7" w:rsidRPr="009C2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тр. </w:t>
      </w:r>
      <w:r w:rsidR="00670A35" w:rsidRPr="009C2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8B32A7" w:rsidRPr="009C2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670A35" w:rsidRPr="009C2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670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(чтение по ролям)</w:t>
      </w:r>
    </w:p>
    <w:p w:rsidR="008B32A7" w:rsidRDefault="008B32A7" w:rsidP="00670A3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 иллюстрацию " Самые  полезные  продукты"</w:t>
      </w:r>
      <w:r w:rsidR="009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обратите внимание на флажки</w:t>
      </w:r>
      <w:proofErr w:type="gramStart"/>
      <w:r w:rsidR="009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из чего состоят продукты? (белки, жиры, углеводы, витамины)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зачем  нашему  организму  нужны  витамины?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-Посмотрим  сценку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иниатюру, которую  подготовили  наши  ребята.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Сценка  " Познакомьтесь  с  нами"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(Выходят  ученики  с  табличками - названиями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В, С, Д  и  рассказывают  о  том, какое  они  имеют  значение  для  организма  человека.)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 А - Я полезен  для  кожи, зрения, зубов, костей, встречаюсь  в  моркови, свёкле, картофеле, сыре.</w:t>
      </w:r>
      <w:proofErr w:type="gramEnd"/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 В - укрепляю  организм, необходим  для  работы  нервной  системы, встречаюсь  в  хлебе, молоке, яйцах, зелени, свинине, печени.</w:t>
      </w:r>
      <w:proofErr w:type="gramEnd"/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 С  -  закаливаю  организм, оказываю  благоприятное воздействие  на  зубы, кости, встречаюсь  в  цитрусовых, помидорах, капусте.</w:t>
      </w: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  Д  - укрепляю  костную  систему  и  вырабатываюсь под  воздействием  солнечных  лучей.</w:t>
      </w:r>
    </w:p>
    <w:p w:rsidR="00670A35" w:rsidRDefault="00670A35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0A35" w:rsidRDefault="00670A35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IV.Физкультминутка</w:t>
      </w:r>
      <w:proofErr w:type="spellEnd"/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физкультминутку</w:t>
      </w:r>
    </w:p>
    <w:p w:rsidR="00670A35" w:rsidRDefault="00670A35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A35" w:rsidRDefault="00670A35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 . Повторение  и  закрепление  изученного  материала</w:t>
      </w:r>
    </w:p>
    <w:p w:rsidR="00670A35" w:rsidRDefault="00670A35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0A35" w:rsidRDefault="00670A35" w:rsidP="00670A3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Сделаем вывод: Полезно есть разные продукты: овощи и фрукты, молочные продукты, мясо, рыбу, хлеб и крупы. (Ребята выходят к доске выбирают картинки с продуктами и рассказывают о полезных свойствах)</w:t>
      </w:r>
    </w:p>
    <w:p w:rsidR="00831A1E" w:rsidRDefault="00831A1E" w:rsidP="00670A3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A1E" w:rsidRDefault="00831A1E" w:rsidP="00255A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83243" cy="2324519"/>
            <wp:effectExtent l="114300" t="95250" r="136525" b="1714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0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2" b="20895"/>
                    <a:stretch/>
                  </pic:blipFill>
                  <pic:spPr bwMode="auto">
                    <a:xfrm>
                      <a:off x="0" y="0"/>
                      <a:ext cx="4318054" cy="23434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FA0" w:rsidRDefault="00A41FA0" w:rsidP="00670A3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FA0" w:rsidRDefault="00A41FA0" w:rsidP="00670A35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«Овощи –</w:t>
      </w:r>
      <w:r w:rsidR="0025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фрукты» Необходимо определить, что пойдет в борщ, а что в компот. Игра на скорость, кто быстрее</w:t>
      </w:r>
      <w:r w:rsidR="009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соберет все продукты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0A35" w:rsidRDefault="00670A35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255A1F" w:rsidRDefault="00255A1F" w:rsidP="00255A1F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4235116" cy="2572478"/>
            <wp:effectExtent l="133350" t="114300" r="146685" b="1708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2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08"/>
                    <a:stretch/>
                  </pic:blipFill>
                  <pic:spPr bwMode="auto">
                    <a:xfrm>
                      <a:off x="0" y="0"/>
                      <a:ext cx="4291705" cy="26068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7F9" w:rsidRDefault="00FD57F9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 .Работа  в  тетрадях.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 прослушали полезные советы, приступим к выполнению  заданий  в  тетради.</w:t>
      </w:r>
    </w:p>
    <w:p w:rsidR="008B32A7" w:rsidRPr="009C2325" w:rsidRDefault="008B32A7" w:rsidP="008B32A7">
      <w:pPr>
        <w:spacing w:after="0" w:line="270" w:lineRule="atLeast"/>
        <w:rPr>
          <w:rFonts w:ascii="Calibri" w:eastAsia="Times New Roman" w:hAnsi="Calibri" w:cs="Times New Roman"/>
          <w:b/>
          <w:color w:val="000000"/>
          <w:lang w:eastAsia="ru-RU"/>
        </w:rPr>
      </w:pPr>
      <w:r w:rsidRPr="009C2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Тетрадь стр. 1</w:t>
      </w:r>
      <w:r w:rsidR="00A41FA0" w:rsidRPr="009C2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 5-6  наклеек  полезных  продуктов  и  приклей  их  в  корзину.</w:t>
      </w:r>
    </w:p>
    <w:p w:rsidR="008B32A7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 самые полезные  продукты  есть  среди  твоих  самых  любимых? Поставь  рядом  с ними  зелёный  кружок.</w:t>
      </w:r>
    </w:p>
    <w:p w:rsidR="00FD57F9" w:rsidRDefault="00FD57F9" w:rsidP="00FD57F9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7F9" w:rsidRDefault="00FD57F9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7F9" w:rsidRDefault="00FD57F9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FD57F9" w:rsidRDefault="00FD57F9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7F9" w:rsidRDefault="00A1469F" w:rsidP="00FD57F9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1BBA91B" wp14:editId="37532808">
            <wp:extent cx="2243426" cy="2136913"/>
            <wp:effectExtent l="133350" t="114300" r="138430" b="1682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1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33" t="10925" r="13713" b="17500"/>
                    <a:stretch/>
                  </pic:blipFill>
                  <pic:spPr bwMode="auto">
                    <a:xfrm>
                      <a:off x="0" y="0"/>
                      <a:ext cx="2242227" cy="21357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57F9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3925957" cy="2944363"/>
            <wp:effectExtent l="133350" t="114300" r="151130" b="1612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860" cy="2942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D57F9" w:rsidRDefault="00FD57F9" w:rsidP="00FD57F9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D57F9" w:rsidRPr="009C2325" w:rsidRDefault="00FD57F9" w:rsidP="00FD57F9">
      <w:pPr>
        <w:spacing w:after="0" w:line="270" w:lineRule="atLeast"/>
        <w:rPr>
          <w:rFonts w:ascii="Calibri" w:eastAsia="Times New Roman" w:hAnsi="Calibri" w:cs="Times New Roman"/>
          <w:b/>
          <w:color w:val="000000"/>
          <w:lang w:eastAsia="ru-RU"/>
        </w:rPr>
      </w:pPr>
      <w:r w:rsidRPr="009C2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Тетрадь  стр. 13</w:t>
      </w:r>
    </w:p>
    <w:p w:rsidR="00FD57F9" w:rsidRDefault="00FD57F9" w:rsidP="00FD57F9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 3.  Разгадай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кроссворд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"в  каких  магазинах  можно  купить  эти  продукты"</w:t>
      </w:r>
    </w:p>
    <w:p w:rsidR="00FD57F9" w:rsidRDefault="00FD57F9" w:rsidP="00FD57F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 самооценку.</w:t>
      </w:r>
    </w:p>
    <w:p w:rsidR="00FD57F9" w:rsidRDefault="00FD57F9" w:rsidP="00FD57F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57F9" w:rsidRDefault="00FD57F9" w:rsidP="00FD57F9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367130" cy="3745301"/>
            <wp:effectExtent l="133350" t="95250" r="119380" b="1600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07.JP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9" t="10480" r="5528" b="5358"/>
                    <a:stretch/>
                  </pic:blipFill>
                  <pic:spPr bwMode="auto">
                    <a:xfrm>
                      <a:off x="0" y="0"/>
                      <a:ext cx="5373248" cy="3749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7F9" w:rsidRDefault="00FD57F9" w:rsidP="008B32A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 Итог  занятия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  самооценку учебной деятельности.        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Какую цель ставили? Достигли цели?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тема урока была?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41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научились на уроке.</w:t>
      </w:r>
    </w:p>
    <w:p w:rsidR="00FD57F9" w:rsidRDefault="008B32A7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Оцените свою деятельность на уроке, используя один из кружочков: зелёный, красный, жёлтый</w:t>
      </w:r>
      <w:r w:rsidR="00FD5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57F9" w:rsidRDefault="00FD57F9" w:rsidP="008B32A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2A7" w:rsidRDefault="00FD57F9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57397" cy="2959769"/>
            <wp:effectExtent l="133350" t="114300" r="139065" b="16446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0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86"/>
                    <a:stretch/>
                  </pic:blipFill>
                  <pic:spPr bwMode="auto">
                    <a:xfrm>
                      <a:off x="0" y="0"/>
                      <a:ext cx="5577652" cy="29705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3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8B32A7" w:rsidRDefault="008B32A7" w:rsidP="008B32A7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 </w:t>
      </w:r>
    </w:p>
    <w:sectPr w:rsidR="008B3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A7"/>
    <w:rsid w:val="000E0902"/>
    <w:rsid w:val="00125F4F"/>
    <w:rsid w:val="00255A1F"/>
    <w:rsid w:val="002F44B0"/>
    <w:rsid w:val="0030491A"/>
    <w:rsid w:val="003E3AB6"/>
    <w:rsid w:val="004B647E"/>
    <w:rsid w:val="00670A35"/>
    <w:rsid w:val="00831A1E"/>
    <w:rsid w:val="008B32A7"/>
    <w:rsid w:val="009C2325"/>
    <w:rsid w:val="00A1469F"/>
    <w:rsid w:val="00A41FA0"/>
    <w:rsid w:val="00BB3D6E"/>
    <w:rsid w:val="00C738E1"/>
    <w:rsid w:val="00D144BF"/>
    <w:rsid w:val="00D8578A"/>
    <w:rsid w:val="00FD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3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3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10</cp:revision>
  <dcterms:created xsi:type="dcterms:W3CDTF">2015-09-24T08:43:00Z</dcterms:created>
  <dcterms:modified xsi:type="dcterms:W3CDTF">2015-10-27T07:23:00Z</dcterms:modified>
</cp:coreProperties>
</file>