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44" w:rsidRPr="006D6944" w:rsidRDefault="006D6944" w:rsidP="006D6944">
      <w:pPr>
        <w:shd w:val="clear" w:color="auto" w:fill="FFFFFF"/>
        <w:spacing w:after="0"/>
        <w:ind w:left="-720" w:right="369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6D6944">
        <w:rPr>
          <w:rFonts w:ascii="Times New Roman" w:hAnsi="Times New Roman" w:cs="Times New Roman"/>
          <w:color w:val="000000"/>
          <w:spacing w:val="-11"/>
          <w:sz w:val="28"/>
          <w:szCs w:val="28"/>
        </w:rPr>
        <w:t>Краснодарский край</w:t>
      </w:r>
    </w:p>
    <w:p w:rsidR="006D6944" w:rsidRPr="006D6944" w:rsidRDefault="006D6944" w:rsidP="006D6944">
      <w:pPr>
        <w:shd w:val="clear" w:color="auto" w:fill="FFFFFF"/>
        <w:spacing w:after="0"/>
        <w:ind w:left="-720" w:right="369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6D6944">
        <w:rPr>
          <w:rFonts w:ascii="Times New Roman" w:hAnsi="Times New Roman" w:cs="Times New Roman"/>
          <w:color w:val="000000"/>
          <w:spacing w:val="-11"/>
          <w:sz w:val="28"/>
          <w:szCs w:val="28"/>
        </w:rPr>
        <w:t>Муниципальное образование город-курорт Анапа</w:t>
      </w:r>
    </w:p>
    <w:p w:rsidR="006D6944" w:rsidRPr="006D6944" w:rsidRDefault="006D6944" w:rsidP="006D6944">
      <w:pPr>
        <w:shd w:val="clear" w:color="auto" w:fill="FFFFFF"/>
        <w:spacing w:after="0"/>
        <w:ind w:left="-720" w:right="369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6D6944">
        <w:rPr>
          <w:rFonts w:ascii="Times New Roman" w:hAnsi="Times New Roman" w:cs="Times New Roman"/>
          <w:color w:val="000000"/>
          <w:spacing w:val="-11"/>
          <w:sz w:val="28"/>
          <w:szCs w:val="28"/>
        </w:rPr>
        <w:t>Муниципальное бюджетное общеобразовательное учреждение</w:t>
      </w:r>
    </w:p>
    <w:p w:rsidR="006D6944" w:rsidRPr="006D6944" w:rsidRDefault="006D6944" w:rsidP="006D6944">
      <w:pPr>
        <w:shd w:val="clear" w:color="auto" w:fill="FFFFFF"/>
        <w:spacing w:after="0"/>
        <w:ind w:left="-720" w:right="369"/>
        <w:jc w:val="center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6D6944">
        <w:rPr>
          <w:rFonts w:ascii="Times New Roman" w:hAnsi="Times New Roman" w:cs="Times New Roman"/>
          <w:color w:val="000000"/>
          <w:spacing w:val="-11"/>
          <w:sz w:val="28"/>
          <w:szCs w:val="28"/>
        </w:rPr>
        <w:t>средняя общеобразовательная школа № 16</w:t>
      </w:r>
    </w:p>
    <w:p w:rsidR="006D6944" w:rsidRDefault="006D6944">
      <w:pPr>
        <w:rPr>
          <w:rFonts w:ascii="Times New Roman" w:hAnsi="Times New Roman" w:cs="Times New Roman"/>
          <w:b/>
          <w:sz w:val="28"/>
          <w:szCs w:val="28"/>
        </w:rPr>
      </w:pPr>
    </w:p>
    <w:p w:rsidR="00EB579A" w:rsidRDefault="00C3698A" w:rsidP="006D6944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отчет о проведении э</w:t>
      </w:r>
      <w:r w:rsidR="00EB579A" w:rsidRPr="006D6944">
        <w:rPr>
          <w:rFonts w:ascii="Times New Roman" w:hAnsi="Times New Roman" w:cs="Times New Roman"/>
          <w:b/>
          <w:color w:val="FF0000"/>
          <w:sz w:val="48"/>
          <w:szCs w:val="48"/>
        </w:rPr>
        <w:t>кологическ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ого</w:t>
      </w:r>
      <w:r w:rsidR="00EB579A" w:rsidRPr="006D6944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праздник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а</w:t>
      </w:r>
    </w:p>
    <w:p w:rsidR="00EB579A" w:rsidRDefault="006D69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0</wp:posOffset>
            </wp:positionV>
            <wp:extent cx="5940425" cy="4455160"/>
            <wp:effectExtent l="0" t="0" r="3175" b="2540"/>
            <wp:wrapNone/>
            <wp:docPr id="2" name="Рисунок 2" descr="В Егорьевске отметили День птиц Москов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Егорьевске отметили День птиц Москов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79A" w:rsidRDefault="00EB579A">
      <w:pPr>
        <w:rPr>
          <w:rFonts w:ascii="Times New Roman" w:hAnsi="Times New Roman" w:cs="Times New Roman"/>
          <w:b/>
          <w:sz w:val="28"/>
          <w:szCs w:val="28"/>
        </w:rPr>
      </w:pPr>
    </w:p>
    <w:p w:rsidR="006D6944" w:rsidRDefault="006D6944" w:rsidP="006D6944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6D6944" w:rsidRDefault="006D6944" w:rsidP="006D6944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6D6944" w:rsidRDefault="006D6944" w:rsidP="006D6944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6D6944" w:rsidRDefault="006D6944" w:rsidP="006D6944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6D6944" w:rsidRDefault="006D6944" w:rsidP="006D6944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6D6944" w:rsidRDefault="006D6944" w:rsidP="006D6944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6D6944" w:rsidRPr="00790877" w:rsidRDefault="006D6944" w:rsidP="00790877">
      <w:pPr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790877">
        <w:rPr>
          <w:rFonts w:ascii="Times New Roman" w:hAnsi="Times New Roman" w:cs="Times New Roman"/>
          <w:b/>
          <w:color w:val="FF0000"/>
          <w:sz w:val="72"/>
          <w:szCs w:val="72"/>
        </w:rPr>
        <w:t>«ДЕНЬ ПТИЦ»</w:t>
      </w:r>
    </w:p>
    <w:p w:rsidR="006D6944" w:rsidRDefault="006D6944" w:rsidP="006D694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 w:rsidRPr="006D6944">
        <w:rPr>
          <w:rFonts w:ascii="Times New Roman" w:hAnsi="Times New Roman" w:cs="Times New Roman"/>
          <w:b/>
          <w:color w:val="002060"/>
          <w:sz w:val="28"/>
          <w:szCs w:val="28"/>
        </w:rPr>
        <w:t>проведен</w:t>
      </w:r>
      <w:proofErr w:type="gramEnd"/>
      <w:r w:rsidRPr="006D694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 рамках акции заповедника «</w:t>
      </w:r>
      <w:proofErr w:type="spellStart"/>
      <w:r w:rsidRPr="006D6944">
        <w:rPr>
          <w:rFonts w:ascii="Times New Roman" w:hAnsi="Times New Roman" w:cs="Times New Roman"/>
          <w:b/>
          <w:color w:val="002060"/>
          <w:sz w:val="28"/>
          <w:szCs w:val="28"/>
        </w:rPr>
        <w:t>Утриш</w:t>
      </w:r>
      <w:proofErr w:type="spellEnd"/>
      <w:r w:rsidR="00C3698A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  <w:r w:rsidRPr="006D694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«Поможем птицам перезимовать!» и Международного дня птиц</w:t>
      </w:r>
    </w:p>
    <w:p w:rsidR="00012F93" w:rsidRDefault="00012F93" w:rsidP="00012F93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D6E66" w:rsidRDefault="007D6E66" w:rsidP="00012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Подготовили и провели:</w:t>
      </w:r>
      <w:r w:rsidR="00012F9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</w:p>
    <w:p w:rsidR="007D6E66" w:rsidRPr="007D6E66" w:rsidRDefault="006D6944" w:rsidP="007D6E66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6E66">
        <w:rPr>
          <w:rFonts w:ascii="Times New Roman" w:hAnsi="Times New Roman" w:cs="Times New Roman"/>
          <w:sz w:val="28"/>
          <w:szCs w:val="28"/>
        </w:rPr>
        <w:t>Мазыева</w:t>
      </w:r>
      <w:proofErr w:type="spellEnd"/>
      <w:r w:rsidRPr="007D6E66">
        <w:rPr>
          <w:rFonts w:ascii="Times New Roman" w:hAnsi="Times New Roman" w:cs="Times New Roman"/>
          <w:sz w:val="28"/>
          <w:szCs w:val="28"/>
        </w:rPr>
        <w:t xml:space="preserve"> Анна Валериевна</w:t>
      </w:r>
      <w:r w:rsidR="007D6E66" w:rsidRPr="007D6E66">
        <w:rPr>
          <w:rFonts w:ascii="Times New Roman" w:hAnsi="Times New Roman" w:cs="Times New Roman"/>
          <w:sz w:val="28"/>
          <w:szCs w:val="28"/>
        </w:rPr>
        <w:t xml:space="preserve"> - </w:t>
      </w:r>
      <w:r w:rsidR="007D6E66" w:rsidRPr="007D6E66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Pr="007D6E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579A" w:rsidRPr="007D6E66" w:rsidRDefault="006D6944" w:rsidP="007D6E66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D6E66">
        <w:rPr>
          <w:rFonts w:ascii="Times New Roman" w:hAnsi="Times New Roman" w:cs="Times New Roman"/>
          <w:sz w:val="28"/>
          <w:szCs w:val="28"/>
        </w:rPr>
        <w:t>учащиеся 1 – г класса</w:t>
      </w:r>
    </w:p>
    <w:p w:rsidR="006D6944" w:rsidRPr="007D6E66" w:rsidRDefault="007D6E66" w:rsidP="00012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Дата проведения:</w:t>
      </w:r>
      <w:r w:rsidR="00012F9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r w:rsidR="00FB1190" w:rsidRPr="007D6E66">
        <w:rPr>
          <w:rFonts w:ascii="Times New Roman" w:hAnsi="Times New Roman" w:cs="Times New Roman"/>
          <w:sz w:val="28"/>
          <w:szCs w:val="28"/>
        </w:rPr>
        <w:t>15 а</w:t>
      </w:r>
      <w:r w:rsidR="006D6944" w:rsidRPr="007D6E66">
        <w:rPr>
          <w:rFonts w:ascii="Times New Roman" w:hAnsi="Times New Roman" w:cs="Times New Roman"/>
          <w:sz w:val="28"/>
          <w:szCs w:val="28"/>
        </w:rPr>
        <w:t>прел</w:t>
      </w:r>
      <w:r w:rsidR="00FB1190" w:rsidRPr="007D6E66">
        <w:rPr>
          <w:rFonts w:ascii="Times New Roman" w:hAnsi="Times New Roman" w:cs="Times New Roman"/>
          <w:sz w:val="28"/>
          <w:szCs w:val="28"/>
        </w:rPr>
        <w:t>я</w:t>
      </w:r>
      <w:r w:rsidR="006D6944" w:rsidRPr="007D6E66">
        <w:rPr>
          <w:rFonts w:ascii="Times New Roman" w:hAnsi="Times New Roman" w:cs="Times New Roman"/>
          <w:sz w:val="28"/>
          <w:szCs w:val="28"/>
        </w:rPr>
        <w:t xml:space="preserve"> 2015 г.</w:t>
      </w:r>
      <w:bookmarkStart w:id="0" w:name="_GoBack"/>
      <w:bookmarkEnd w:id="0"/>
    </w:p>
    <w:p w:rsidR="00012F93" w:rsidRDefault="00012F93">
      <w:pPr>
        <w:rPr>
          <w:rFonts w:ascii="Times New Roman" w:hAnsi="Times New Roman" w:cs="Times New Roman"/>
          <w:b/>
          <w:sz w:val="28"/>
          <w:szCs w:val="28"/>
        </w:rPr>
      </w:pPr>
    </w:p>
    <w:p w:rsidR="006D6944" w:rsidRDefault="006D69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задачи:</w:t>
      </w:r>
    </w:p>
    <w:p w:rsidR="006D6944" w:rsidRPr="009A26DD" w:rsidRDefault="006D69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A26DD">
        <w:rPr>
          <w:rFonts w:ascii="Times New Roman" w:hAnsi="Times New Roman" w:cs="Times New Roman"/>
          <w:sz w:val="28"/>
          <w:szCs w:val="28"/>
        </w:rPr>
        <w:t>Основной целью проведения мероприятия является пропаганда орнитологических знаний среди учащихся 1 классов МБОУ СОШ №16.</w:t>
      </w:r>
    </w:p>
    <w:p w:rsidR="006D6944" w:rsidRDefault="006D69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мероприятия: </w:t>
      </w:r>
    </w:p>
    <w:p w:rsidR="006D6944" w:rsidRPr="009A26DD" w:rsidRDefault="009A26DD" w:rsidP="006D694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A26DD">
        <w:rPr>
          <w:rFonts w:ascii="Times New Roman" w:hAnsi="Times New Roman" w:cs="Times New Roman"/>
          <w:sz w:val="28"/>
          <w:szCs w:val="28"/>
        </w:rPr>
        <w:t>популяризация знаний о многообразии региональной орнитофауны;</w:t>
      </w:r>
    </w:p>
    <w:p w:rsidR="006D6944" w:rsidRPr="009A26DD" w:rsidRDefault="009A26DD" w:rsidP="006D694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A26DD">
        <w:rPr>
          <w:rFonts w:ascii="Times New Roman" w:hAnsi="Times New Roman" w:cs="Times New Roman"/>
          <w:sz w:val="28"/>
          <w:szCs w:val="28"/>
        </w:rPr>
        <w:t>привлечение внимания к проблемам охраны видового многообразия птиц;</w:t>
      </w:r>
    </w:p>
    <w:p w:rsidR="006D6944" w:rsidRDefault="009A26DD" w:rsidP="006D694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A26DD">
        <w:rPr>
          <w:rFonts w:ascii="Times New Roman" w:hAnsi="Times New Roman" w:cs="Times New Roman"/>
          <w:sz w:val="28"/>
          <w:szCs w:val="28"/>
        </w:rPr>
        <w:t xml:space="preserve">формирование позитивных форм досуга, </w:t>
      </w:r>
      <w:proofErr w:type="spellStart"/>
      <w:r w:rsidRPr="009A26DD">
        <w:rPr>
          <w:rFonts w:ascii="Times New Roman" w:hAnsi="Times New Roman" w:cs="Times New Roman"/>
          <w:sz w:val="28"/>
          <w:szCs w:val="28"/>
        </w:rPr>
        <w:t>развите</w:t>
      </w:r>
      <w:proofErr w:type="spellEnd"/>
      <w:r w:rsidRPr="009A26DD">
        <w:rPr>
          <w:rFonts w:ascii="Times New Roman" w:hAnsi="Times New Roman" w:cs="Times New Roman"/>
          <w:sz w:val="28"/>
          <w:szCs w:val="28"/>
        </w:rPr>
        <w:t xml:space="preserve"> коммуникабельности детей.</w:t>
      </w:r>
    </w:p>
    <w:p w:rsidR="004A276D" w:rsidRDefault="004A276D" w:rsidP="004A276D">
      <w:pPr>
        <w:rPr>
          <w:rFonts w:ascii="Times New Roman" w:hAnsi="Times New Roman" w:cs="Times New Roman"/>
          <w:sz w:val="28"/>
          <w:szCs w:val="28"/>
        </w:rPr>
      </w:pPr>
    </w:p>
    <w:p w:rsidR="004A276D" w:rsidRDefault="004A276D" w:rsidP="004A276D">
      <w:pPr>
        <w:rPr>
          <w:rFonts w:ascii="Times New Roman" w:hAnsi="Times New Roman" w:cs="Times New Roman"/>
          <w:sz w:val="28"/>
          <w:szCs w:val="28"/>
        </w:rPr>
      </w:pPr>
    </w:p>
    <w:p w:rsidR="004A276D" w:rsidRPr="004A276D" w:rsidRDefault="004A276D" w:rsidP="004A276D">
      <w:pPr>
        <w:rPr>
          <w:rFonts w:ascii="Times New Roman" w:hAnsi="Times New Roman" w:cs="Times New Roman"/>
          <w:sz w:val="28"/>
          <w:szCs w:val="28"/>
        </w:rPr>
      </w:pPr>
      <w:r w:rsidRPr="004A276D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шапочки –</w:t>
      </w:r>
      <w:r w:rsidR="004D7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маски с изображением птиц, кормушки для </w:t>
      </w:r>
      <w:r w:rsidR="004D7ADB">
        <w:rPr>
          <w:rFonts w:ascii="Times New Roman" w:hAnsi="Times New Roman" w:cs="Times New Roman"/>
          <w:sz w:val="28"/>
          <w:szCs w:val="28"/>
        </w:rPr>
        <w:t>птиц, музыкальное сопровождение,</w:t>
      </w:r>
      <w:r w:rsidR="00CA1723">
        <w:rPr>
          <w:rFonts w:ascii="Times New Roman" w:hAnsi="Times New Roman" w:cs="Times New Roman"/>
          <w:sz w:val="28"/>
          <w:szCs w:val="28"/>
        </w:rPr>
        <w:t xml:space="preserve"> </w:t>
      </w:r>
      <w:r w:rsidR="004D7ADB">
        <w:rPr>
          <w:rFonts w:ascii="Times New Roman" w:hAnsi="Times New Roman" w:cs="Times New Roman"/>
          <w:sz w:val="28"/>
          <w:szCs w:val="28"/>
        </w:rPr>
        <w:t>интерактивная доска, слайды с изображением птиц.</w:t>
      </w:r>
    </w:p>
    <w:p w:rsidR="00EB579A" w:rsidRDefault="00EB579A">
      <w:pPr>
        <w:rPr>
          <w:rFonts w:ascii="Times New Roman" w:hAnsi="Times New Roman" w:cs="Times New Roman"/>
          <w:b/>
          <w:sz w:val="28"/>
          <w:szCs w:val="28"/>
        </w:rPr>
      </w:pPr>
    </w:p>
    <w:p w:rsidR="00EB579A" w:rsidRDefault="00EB579A">
      <w:pPr>
        <w:rPr>
          <w:rFonts w:ascii="Times New Roman" w:hAnsi="Times New Roman" w:cs="Times New Roman"/>
          <w:b/>
          <w:sz w:val="28"/>
          <w:szCs w:val="28"/>
        </w:rPr>
      </w:pPr>
    </w:p>
    <w:p w:rsidR="00EB579A" w:rsidRDefault="00EB579A">
      <w:pPr>
        <w:rPr>
          <w:rFonts w:ascii="Times New Roman" w:hAnsi="Times New Roman" w:cs="Times New Roman"/>
          <w:b/>
          <w:sz w:val="28"/>
          <w:szCs w:val="28"/>
        </w:rPr>
      </w:pPr>
    </w:p>
    <w:p w:rsidR="00EB579A" w:rsidRDefault="00EB579A">
      <w:pPr>
        <w:rPr>
          <w:rFonts w:ascii="Times New Roman" w:hAnsi="Times New Roman" w:cs="Times New Roman"/>
          <w:b/>
          <w:sz w:val="28"/>
          <w:szCs w:val="28"/>
        </w:rPr>
      </w:pPr>
    </w:p>
    <w:p w:rsidR="006F60A8" w:rsidRDefault="006F60A8">
      <w:pPr>
        <w:rPr>
          <w:rFonts w:ascii="Times New Roman" w:hAnsi="Times New Roman" w:cs="Times New Roman"/>
          <w:b/>
          <w:sz w:val="28"/>
          <w:szCs w:val="28"/>
        </w:rPr>
      </w:pPr>
    </w:p>
    <w:p w:rsidR="006F60A8" w:rsidRDefault="006F60A8">
      <w:pPr>
        <w:rPr>
          <w:rFonts w:ascii="Times New Roman" w:hAnsi="Times New Roman" w:cs="Times New Roman"/>
          <w:b/>
          <w:sz w:val="28"/>
          <w:szCs w:val="28"/>
        </w:rPr>
      </w:pPr>
    </w:p>
    <w:p w:rsidR="006F60A8" w:rsidRDefault="006F60A8">
      <w:pPr>
        <w:rPr>
          <w:rFonts w:ascii="Times New Roman" w:hAnsi="Times New Roman" w:cs="Times New Roman"/>
          <w:b/>
          <w:sz w:val="28"/>
          <w:szCs w:val="28"/>
        </w:rPr>
      </w:pPr>
    </w:p>
    <w:p w:rsidR="006F60A8" w:rsidRDefault="006F60A8">
      <w:pPr>
        <w:rPr>
          <w:rFonts w:ascii="Times New Roman" w:hAnsi="Times New Roman" w:cs="Times New Roman"/>
          <w:b/>
          <w:sz w:val="28"/>
          <w:szCs w:val="28"/>
        </w:rPr>
      </w:pPr>
    </w:p>
    <w:p w:rsidR="006F60A8" w:rsidRDefault="006F60A8">
      <w:pPr>
        <w:rPr>
          <w:rFonts w:ascii="Times New Roman" w:hAnsi="Times New Roman" w:cs="Times New Roman"/>
          <w:b/>
          <w:sz w:val="28"/>
          <w:szCs w:val="28"/>
        </w:rPr>
      </w:pPr>
    </w:p>
    <w:p w:rsidR="006F60A8" w:rsidRDefault="006F60A8">
      <w:pPr>
        <w:rPr>
          <w:rFonts w:ascii="Times New Roman" w:hAnsi="Times New Roman" w:cs="Times New Roman"/>
          <w:b/>
          <w:sz w:val="28"/>
          <w:szCs w:val="28"/>
        </w:rPr>
      </w:pPr>
    </w:p>
    <w:p w:rsidR="006F60A8" w:rsidRDefault="006F60A8">
      <w:pPr>
        <w:rPr>
          <w:rFonts w:ascii="Times New Roman" w:hAnsi="Times New Roman" w:cs="Times New Roman"/>
          <w:b/>
          <w:sz w:val="28"/>
          <w:szCs w:val="28"/>
        </w:rPr>
      </w:pPr>
    </w:p>
    <w:p w:rsidR="006F60A8" w:rsidRDefault="006F60A8">
      <w:pPr>
        <w:rPr>
          <w:rFonts w:ascii="Times New Roman" w:hAnsi="Times New Roman" w:cs="Times New Roman"/>
          <w:b/>
          <w:sz w:val="28"/>
          <w:szCs w:val="28"/>
        </w:rPr>
      </w:pPr>
    </w:p>
    <w:p w:rsidR="006F60A8" w:rsidRDefault="006F60A8">
      <w:pPr>
        <w:rPr>
          <w:rFonts w:ascii="Times New Roman" w:hAnsi="Times New Roman" w:cs="Times New Roman"/>
          <w:b/>
          <w:sz w:val="28"/>
          <w:szCs w:val="28"/>
        </w:rPr>
      </w:pPr>
    </w:p>
    <w:p w:rsidR="006F60A8" w:rsidRDefault="006F60A8">
      <w:pPr>
        <w:rPr>
          <w:rFonts w:ascii="Times New Roman" w:hAnsi="Times New Roman" w:cs="Times New Roman"/>
          <w:b/>
          <w:sz w:val="28"/>
          <w:szCs w:val="28"/>
        </w:rPr>
      </w:pPr>
    </w:p>
    <w:p w:rsidR="006F60A8" w:rsidRDefault="00D71AF0" w:rsidP="00D71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Сценарий  мероприятия</w:t>
      </w:r>
    </w:p>
    <w:p w:rsidR="00DC035A" w:rsidRPr="002551F9" w:rsidRDefault="00CD32D9">
      <w:pPr>
        <w:rPr>
          <w:rFonts w:ascii="Times New Roman" w:hAnsi="Times New Roman" w:cs="Times New Roman"/>
          <w:b/>
          <w:sz w:val="28"/>
          <w:szCs w:val="28"/>
        </w:rPr>
      </w:pPr>
      <w:r w:rsidRPr="002551F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A4C54" w:rsidRDefault="00CD3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D32D9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дравствуйте! Сегодня мы с ребятами 1- г класса расскажем вам о птицах. А вы знаете кто это? «Да», - ответите вы, и обычно, что первое приходит в голову, - это те, кто летают. Но ведь летают и бабочки, и жуки, а некоторые птицы вообще не умеют летать. Так кто же они, птицы? А ведь этот вопрос у нас возник неспроста. Сегодня у нас «Праздник Птиц», а проводится он в рамках акции заповедника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Утриш</w:t>
      </w:r>
      <w:proofErr w:type="spellEnd"/>
      <w:r>
        <w:rPr>
          <w:rFonts w:ascii="Times New Roman" w:hAnsi="Times New Roman" w:cs="Times New Roman"/>
          <w:sz w:val="28"/>
          <w:szCs w:val="28"/>
        </w:rPr>
        <w:t>» «Поможем птицам перезимовать!» и Международного дня птиц.</w:t>
      </w:r>
    </w:p>
    <w:p w:rsidR="002551F9" w:rsidRDefault="00CD32D9" w:rsidP="002551F9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32D9">
        <w:rPr>
          <w:rFonts w:ascii="Times New Roman" w:hAnsi="Times New Roman" w:cs="Times New Roman"/>
          <w:sz w:val="28"/>
          <w:szCs w:val="28"/>
          <w:shd w:val="clear" w:color="auto" w:fill="FFFFFF"/>
        </w:rPr>
        <w:t>Всемирный, или Международный день птиц был создан в 1906 году, после подписания в Париже конвенции, направленной на охрану птиц, и проходит каждый год</w:t>
      </w:r>
      <w:r w:rsidR="00DC03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CD3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Наша страна присоединилась к данной конвенции только 21 год спустя</w:t>
      </w:r>
      <w:r w:rsidR="00DC035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D32D9" w:rsidRDefault="00CD32D9" w:rsidP="002551F9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3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самом деле, традиция весной заботиться о птицах прижилась в России гораздо раньше. Древнейшая традиция наших предков – развешивать в начале апреля на деревьях «дома» для птиц – скворечники, </w:t>
      </w:r>
      <w:proofErr w:type="spellStart"/>
      <w:r w:rsidRPr="00CD32D9">
        <w:rPr>
          <w:rFonts w:ascii="Times New Roman" w:hAnsi="Times New Roman" w:cs="Times New Roman"/>
          <w:sz w:val="28"/>
          <w:szCs w:val="28"/>
          <w:shd w:val="clear" w:color="auto" w:fill="FFFFFF"/>
        </w:rPr>
        <w:t>синичники</w:t>
      </w:r>
      <w:proofErr w:type="spellEnd"/>
      <w:r w:rsidRPr="00CD3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т.д. Прилет птиц праздновался распеванием особых песенок</w:t>
      </w:r>
      <w:r w:rsidR="00DC03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32D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C03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D32D9">
        <w:rPr>
          <w:rFonts w:ascii="Times New Roman" w:hAnsi="Times New Roman" w:cs="Times New Roman"/>
          <w:sz w:val="28"/>
          <w:szCs w:val="28"/>
          <w:shd w:val="clear" w:color="auto" w:fill="FFFFFF"/>
        </w:rPr>
        <w:t>закличек</w:t>
      </w:r>
      <w:proofErr w:type="spellEnd"/>
      <w:r w:rsidRPr="00CD3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выпеканием печенья в форме жаворонков.</w:t>
      </w:r>
    </w:p>
    <w:p w:rsidR="002551F9" w:rsidRDefault="002551F9" w:rsidP="002551F9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Где бы ты ни был: в лесу, в степи, на берегу реки или моря, везде ты встретишь птиц. Недаром говорит русская народная пословица: «Нет такого дерева, на котором бы птица не сидела». Вот и к нам сегодня на праздник слетелась стая птиц.</w:t>
      </w:r>
    </w:p>
    <w:p w:rsidR="002551F9" w:rsidRDefault="002551F9" w:rsidP="002551F9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551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Стихи читают де</w:t>
      </w:r>
      <w:r w:rsidR="00CA17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вочки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1F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(на голове шапочки с различными птицами)</w:t>
      </w:r>
    </w:p>
    <w:p w:rsidR="00C5767C" w:rsidRDefault="00C5767C" w:rsidP="002551F9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AF3A88" w:rsidRDefault="00CA1723" w:rsidP="002551F9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9942" cy="2172614"/>
            <wp:effectExtent l="0" t="0" r="381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3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51" b="25779"/>
                    <a:stretch/>
                  </pic:blipFill>
                  <pic:spPr bwMode="auto">
                    <a:xfrm>
                      <a:off x="0" y="0"/>
                      <a:ext cx="5940425" cy="2172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8198E" w:rsidTr="001E5561">
        <w:tc>
          <w:tcPr>
            <w:tcW w:w="4785" w:type="dxa"/>
          </w:tcPr>
          <w:p w:rsidR="0088198E" w:rsidRPr="00740BEC" w:rsidRDefault="0088198E" w:rsidP="0088198E">
            <w:pPr>
              <w:numPr>
                <w:ilvl w:val="0"/>
                <w:numId w:val="1"/>
              </w:numPr>
              <w:shd w:val="clear" w:color="auto" w:fill="FFFFFF"/>
              <w:spacing w:line="343" w:lineRule="atLeast"/>
              <w:ind w:left="0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444444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E4EDB52" wp14:editId="4240C150">
                  <wp:extent cx="1190625" cy="1190625"/>
                  <wp:effectExtent l="0" t="0" r="9525" b="9525"/>
                  <wp:docPr id="3" name="Рисунок 3" descr="Вороб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Вороб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98E" w:rsidRPr="00740BEC" w:rsidRDefault="0088198E" w:rsidP="001E5561">
            <w:pPr>
              <w:shd w:val="clear" w:color="auto" w:fill="FFFFFF"/>
              <w:spacing w:after="75" w:line="343" w:lineRule="atLeast"/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  <w:t>Воробей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Мимо сизых голубей</w:t>
            </w:r>
            <w:proofErr w:type="gramStart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ролетает воробей.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Воробей такая крошка!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 xml:space="preserve">На меня </w:t>
            </w:r>
            <w:proofErr w:type="gramStart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похож</w:t>
            </w:r>
            <w:proofErr w:type="gramEnd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 xml:space="preserve"> немножко.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Шустрый маленький птенец,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Непоседа и боец.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И звенит задорный крик: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- Чик-чирик и чик-чирик!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88198E">
            <w:pPr>
              <w:numPr>
                <w:ilvl w:val="0"/>
                <w:numId w:val="1"/>
              </w:numPr>
              <w:shd w:val="clear" w:color="auto" w:fill="FFFFFF"/>
              <w:spacing w:line="343" w:lineRule="atLeast"/>
              <w:ind w:left="0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 wp14:anchorId="0AD2481E" wp14:editId="40255295">
                  <wp:extent cx="1190625" cy="1190625"/>
                  <wp:effectExtent l="0" t="0" r="9525" b="9525"/>
                  <wp:docPr id="4" name="Рисунок 4" descr="Голуб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олуб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98E" w:rsidRPr="00740BEC" w:rsidRDefault="0088198E" w:rsidP="001E5561">
            <w:pPr>
              <w:shd w:val="clear" w:color="auto" w:fill="FFFFFF"/>
              <w:spacing w:after="75" w:line="343" w:lineRule="atLeast"/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  <w:t>Голубь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Люди на улице подняли головы: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Голуби, голуби, белые голуби!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Шумом их крыльев город наполнен,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Людям о мире голубь напомнил.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88198E">
            <w:pPr>
              <w:numPr>
                <w:ilvl w:val="0"/>
                <w:numId w:val="1"/>
              </w:numPr>
              <w:shd w:val="clear" w:color="auto" w:fill="FFFFFF"/>
              <w:spacing w:line="343" w:lineRule="atLeast"/>
              <w:ind w:left="0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 wp14:anchorId="3FA51BC3" wp14:editId="3C26CEA6">
                  <wp:extent cx="1190625" cy="1190625"/>
                  <wp:effectExtent l="0" t="0" r="9525" b="9525"/>
                  <wp:docPr id="5" name="Рисунок 5" descr="Дят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Дят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98E" w:rsidRPr="00740BEC" w:rsidRDefault="0088198E" w:rsidP="001E5561">
            <w:pPr>
              <w:shd w:val="clear" w:color="auto" w:fill="FFFFFF"/>
              <w:spacing w:after="75" w:line="343" w:lineRule="atLeast"/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  <w:t>Дятел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В красной шапке набекрень</w:t>
            </w:r>
            <w:proofErr w:type="gramStart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о стволу стучит весь день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Мой лесной приятель - 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Непоседа дятел.</w:t>
            </w:r>
          </w:p>
          <w:p w:rsidR="0088198E" w:rsidRDefault="0088198E" w:rsidP="001E5561">
            <w:pPr>
              <w:shd w:val="clear" w:color="auto" w:fill="FFFFFF"/>
              <w:spacing w:after="75" w:line="343" w:lineRule="atLeast"/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444444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34606F6" wp14:editId="5085CFC7">
                  <wp:extent cx="1190625" cy="1190625"/>
                  <wp:effectExtent l="0" t="0" r="9525" b="9525"/>
                  <wp:docPr id="6" name="Рисунок 6" descr="Орё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Орё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98E" w:rsidRPr="00740BEC" w:rsidRDefault="0088198E" w:rsidP="001E5561">
            <w:pPr>
              <w:shd w:val="clear" w:color="auto" w:fill="FFFFFF"/>
              <w:spacing w:after="75" w:line="343" w:lineRule="atLeast"/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  <w:t>Орёл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Два могучих есть крыла</w:t>
            </w:r>
            <w:proofErr w:type="gramStart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 xml:space="preserve"> царя всех птиц - орла.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С ним я спорить не хочу -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Ему горы по плечу!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Default="0088198E" w:rsidP="0088198E">
            <w:pPr>
              <w:numPr>
                <w:ilvl w:val="0"/>
                <w:numId w:val="1"/>
              </w:numPr>
              <w:shd w:val="clear" w:color="auto" w:fill="FFFFFF"/>
              <w:spacing w:line="343" w:lineRule="atLeast"/>
              <w:ind w:left="0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 wp14:anchorId="227BCE40" wp14:editId="02A425C0">
                  <wp:extent cx="1190625" cy="1190625"/>
                  <wp:effectExtent l="0" t="0" r="9525" b="9525"/>
                  <wp:docPr id="7" name="Рисунок 7" descr="С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С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98E" w:rsidRPr="00740BEC" w:rsidRDefault="0088198E" w:rsidP="001E5561">
            <w:pPr>
              <w:shd w:val="clear" w:color="auto" w:fill="FFFFFF"/>
              <w:spacing w:after="75" w:line="343" w:lineRule="atLeast"/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  <w:t>Синица</w:t>
            </w:r>
          </w:p>
          <w:p w:rsidR="0088198E" w:rsidRPr="00740BEC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Шустро зёрнышки клюёт,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Спать с утра нам не даёт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Голосистая певичка –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</w:r>
            <w:proofErr w:type="spellStart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Желтопузая</w:t>
            </w:r>
            <w:proofErr w:type="spellEnd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 xml:space="preserve"> синичка.</w:t>
            </w:r>
          </w:p>
          <w:p w:rsidR="0088198E" w:rsidRPr="00740BEC" w:rsidRDefault="0088198E" w:rsidP="001E5561">
            <w:pPr>
              <w:shd w:val="clear" w:color="auto" w:fill="FFFFFF"/>
              <w:spacing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Default="0088198E" w:rsidP="001E5561">
            <w:pPr>
              <w:shd w:val="clear" w:color="auto" w:fill="FFFFFF"/>
              <w:spacing w:before="120" w:line="343" w:lineRule="atLeast"/>
            </w:pPr>
          </w:p>
        </w:tc>
        <w:tc>
          <w:tcPr>
            <w:tcW w:w="4786" w:type="dxa"/>
          </w:tcPr>
          <w:p w:rsidR="0088198E" w:rsidRDefault="0088198E" w:rsidP="001E5561">
            <w:pPr>
              <w:shd w:val="clear" w:color="auto" w:fill="FFFFFF"/>
              <w:spacing w:after="75" w:line="343" w:lineRule="atLeast"/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444444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D988D41" wp14:editId="006FB22F">
                  <wp:extent cx="1190625" cy="1190625"/>
                  <wp:effectExtent l="0" t="0" r="9525" b="9525"/>
                  <wp:docPr id="10" name="Рисунок 10" descr="Жаворо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Жаворо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98E" w:rsidRPr="00740BEC" w:rsidRDefault="0088198E" w:rsidP="001E5561">
            <w:pPr>
              <w:shd w:val="clear" w:color="auto" w:fill="FFFFFF"/>
              <w:spacing w:after="75" w:line="343" w:lineRule="atLeast"/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  <w:t>Жаворонок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Жаворонок полевой! 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Нет певца чудесней! 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В чистом поле - домик твой, 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В ясном небе - песня!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1E5561">
            <w:pPr>
              <w:shd w:val="clear" w:color="auto" w:fill="FFFFFF"/>
              <w:spacing w:line="343" w:lineRule="atLeast"/>
              <w:ind w:left="360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88198E">
            <w:pPr>
              <w:numPr>
                <w:ilvl w:val="0"/>
                <w:numId w:val="1"/>
              </w:numPr>
              <w:shd w:val="clear" w:color="auto" w:fill="FFFFFF"/>
              <w:spacing w:line="343" w:lineRule="atLeast"/>
              <w:ind w:left="0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 wp14:anchorId="372035A6" wp14:editId="69B6EB42">
                  <wp:extent cx="1190625" cy="1190625"/>
                  <wp:effectExtent l="0" t="0" r="9525" b="9525"/>
                  <wp:docPr id="12" name="Рисунок 12" descr="Ласт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Ласт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98E" w:rsidRPr="00740BEC" w:rsidRDefault="0088198E" w:rsidP="001E5561">
            <w:pPr>
              <w:shd w:val="clear" w:color="auto" w:fill="FFFFFF"/>
              <w:spacing w:after="75" w:line="343" w:lineRule="atLeast"/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  <w:t>Ласточка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Пела ласточка: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Тивит-тивит</w:t>
            </w:r>
            <w:proofErr w:type="spellEnd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.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У неё приметный вид: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Коль летает низко -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Значит дождик близко.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88198E">
            <w:pPr>
              <w:numPr>
                <w:ilvl w:val="0"/>
                <w:numId w:val="1"/>
              </w:numPr>
              <w:shd w:val="clear" w:color="auto" w:fill="FFFFFF"/>
              <w:spacing w:line="343" w:lineRule="atLeast"/>
              <w:ind w:left="0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 wp14:anchorId="33C97E44" wp14:editId="53FDBE7C">
                  <wp:extent cx="1190625" cy="1190625"/>
                  <wp:effectExtent l="0" t="0" r="9525" b="9525"/>
                  <wp:docPr id="13" name="Рисунок 13" descr="Лебед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Лебед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98E" w:rsidRPr="00740BEC" w:rsidRDefault="0088198E" w:rsidP="001E5561">
            <w:pPr>
              <w:shd w:val="clear" w:color="auto" w:fill="FFFFFF"/>
              <w:spacing w:after="75" w:line="343" w:lineRule="atLeast"/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  <w:t>Лебедь</w:t>
            </w:r>
          </w:p>
          <w:p w:rsidR="0088198E" w:rsidRPr="00740BEC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Повелось так с самой древности: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Эти птицы – символ верности.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В отраженье своё глядя,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Вот скользят по водной глади,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Восхищая всех людей,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Двое белых лебедей.</w:t>
            </w:r>
          </w:p>
          <w:p w:rsidR="0088198E" w:rsidRPr="00740BEC" w:rsidRDefault="0088198E" w:rsidP="0088198E">
            <w:pPr>
              <w:numPr>
                <w:ilvl w:val="0"/>
                <w:numId w:val="1"/>
              </w:numPr>
              <w:shd w:val="clear" w:color="auto" w:fill="FFFFFF"/>
              <w:spacing w:line="343" w:lineRule="atLeast"/>
              <w:ind w:left="0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88198E">
            <w:pPr>
              <w:numPr>
                <w:ilvl w:val="0"/>
                <w:numId w:val="1"/>
              </w:numPr>
              <w:shd w:val="clear" w:color="auto" w:fill="FFFFFF"/>
              <w:spacing w:line="343" w:lineRule="atLeast"/>
              <w:ind w:left="0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 wp14:anchorId="65B11D3C" wp14:editId="56BB70AB">
                  <wp:extent cx="1190625" cy="1190625"/>
                  <wp:effectExtent l="0" t="0" r="9525" b="9525"/>
                  <wp:docPr id="17" name="Рисунок 17" descr="С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Со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98E" w:rsidRPr="00740BEC" w:rsidRDefault="0088198E" w:rsidP="001E5561">
            <w:pPr>
              <w:shd w:val="clear" w:color="auto" w:fill="FFFFFF"/>
              <w:spacing w:after="75" w:line="343" w:lineRule="atLeast"/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  <w:t>Сова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Голос страшный на болоте: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Это совы на охоте.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Только слышно: - Ух-ух-ух!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</w:r>
            <w:proofErr w:type="gramStart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Аж</w:t>
            </w:r>
            <w:proofErr w:type="gramEnd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 xml:space="preserve"> захватывает дух!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88198E">
            <w:pPr>
              <w:numPr>
                <w:ilvl w:val="0"/>
                <w:numId w:val="1"/>
              </w:numPr>
              <w:shd w:val="clear" w:color="auto" w:fill="FFFFFF"/>
              <w:spacing w:line="343" w:lineRule="atLeast"/>
              <w:ind w:left="0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 wp14:anchorId="61FD9929" wp14:editId="58E9A078">
                  <wp:extent cx="1190625" cy="1190625"/>
                  <wp:effectExtent l="0" t="0" r="9525" b="9525"/>
                  <wp:docPr id="18" name="Рисунок 18" descr="Солов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Солов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98E" w:rsidRPr="00740BEC" w:rsidRDefault="0088198E" w:rsidP="001E5561">
            <w:pPr>
              <w:shd w:val="clear" w:color="auto" w:fill="FFFFFF"/>
              <w:spacing w:after="75" w:line="343" w:lineRule="atLeast"/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  <w:t>Соловей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Птичка, внешне неприметна,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Запоёт среди ветвей</w:t>
            </w:r>
            <w:proofErr w:type="gramStart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ак, что ахнем мы: - Ведь это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Голосистый соловей.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Default="0088198E" w:rsidP="0088198E">
            <w:pPr>
              <w:numPr>
                <w:ilvl w:val="0"/>
                <w:numId w:val="1"/>
              </w:numPr>
              <w:shd w:val="clear" w:color="auto" w:fill="FFFFFF"/>
              <w:spacing w:line="343" w:lineRule="atLeast"/>
              <w:ind w:left="0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 wp14:anchorId="6F1ECFDC" wp14:editId="0C1924D5">
                  <wp:extent cx="1190625" cy="1190625"/>
                  <wp:effectExtent l="0" t="0" r="9525" b="9525"/>
                  <wp:docPr id="19" name="Рисунок 19" descr="Жаворо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Жаворо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98E" w:rsidRPr="00740BEC" w:rsidRDefault="0088198E" w:rsidP="0088198E">
            <w:pPr>
              <w:numPr>
                <w:ilvl w:val="0"/>
                <w:numId w:val="1"/>
              </w:numPr>
              <w:shd w:val="clear" w:color="auto" w:fill="FFFFFF"/>
              <w:spacing w:line="343" w:lineRule="atLeast"/>
              <w:ind w:left="0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</w:p>
          <w:p w:rsidR="0088198E" w:rsidRPr="00740BEC" w:rsidRDefault="0088198E" w:rsidP="001E5561">
            <w:pPr>
              <w:shd w:val="clear" w:color="auto" w:fill="FFFFFF"/>
              <w:spacing w:after="75" w:line="343" w:lineRule="atLeast"/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11AAEE"/>
                <w:sz w:val="24"/>
                <w:szCs w:val="24"/>
                <w:lang w:eastAsia="ru-RU"/>
              </w:rPr>
              <w:t>Жаворонок</w:t>
            </w:r>
          </w:p>
          <w:p w:rsidR="0088198E" w:rsidRDefault="0088198E" w:rsidP="001E5561">
            <w:pPr>
              <w:shd w:val="clear" w:color="auto" w:fill="FFFFFF"/>
              <w:spacing w:before="120" w:line="343" w:lineRule="atLeast"/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</w:pP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Жаворонок полевой! 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Нет певца чудесней! 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В чистом поле - домик твой, </w:t>
            </w:r>
            <w:r w:rsidRPr="00740BEC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br/>
              <w:t>В ясном небе - песня!</w:t>
            </w:r>
          </w:p>
          <w:p w:rsidR="0088198E" w:rsidRDefault="0088198E" w:rsidP="001E5561"/>
        </w:tc>
      </w:tr>
    </w:tbl>
    <w:p w:rsidR="0088198E" w:rsidRDefault="0088198E" w:rsidP="002551F9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CA1723" w:rsidRPr="006A62EF" w:rsidRDefault="00CA1723" w:rsidP="00F65702">
      <w:pPr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Pr="00CA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Пришло время немного размяться и поиграть в игру, которая называется «Воробьи и вороны»</w:t>
      </w:r>
      <w:r w:rsidR="00E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A62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6A62EF" w:rsidRPr="006A6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6A6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Две ко</w:t>
      </w:r>
      <w:r w:rsidR="00E42C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манды стоят на середине площадки</w:t>
      </w:r>
      <w:r w:rsidR="006A6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спиной  друг к другу на расстоянии 2 м. Одна команда – воробьи, другая - вороны.</w:t>
      </w:r>
      <w:proofErr w:type="gramEnd"/>
      <w:r w:rsidR="006A6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каждой команды, на своей стороне площадки кормушка. Учитель медленно произносит: «воробьи (или вороны)». Команда, услышавшая свое название, быстро убегает к своей кормушке, а другая – ее догоняет. Затем все встают на прежние места, подсчитывается число пойманных.</w:t>
      </w:r>
      <w:proofErr w:type="gramStart"/>
      <w:r w:rsidR="006A6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Игру следует повторить несколько раз.</w:t>
      </w:r>
      <w:r w:rsidR="006A62EF" w:rsidRPr="006A6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A6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End"/>
    </w:p>
    <w:p w:rsidR="004E2336" w:rsidRDefault="00CA1723" w:rsidP="004F2884">
      <w:pPr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4F2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5702" w:rsidRPr="00F65702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– наши верные друзья и помощники. Они уничтожают огромное количество вредных насекомых</w:t>
      </w:r>
      <w:r w:rsidR="004E23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5702" w:rsidRDefault="00F65702" w:rsidP="00F65702">
      <w:pPr>
        <w:shd w:val="clear" w:color="auto" w:fill="FFFFFF"/>
        <w:spacing w:before="120" w:line="343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скворец за один день двести раз вылетает из гнезда и каждый раз приносит детям 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гусеничку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червячка. А маленький стриж съедает за лето столько мошек, что, если положить их в одну линию, то она растянется на 1 км. В лесу дятел лечит больные деревья, сова уничтожает грызунов</w:t>
      </w:r>
      <w:r w:rsidR="008B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</w:t>
      </w:r>
    </w:p>
    <w:p w:rsidR="008B68E7" w:rsidRDefault="008B68E7" w:rsidP="00F65702">
      <w:pPr>
        <w:shd w:val="clear" w:color="auto" w:fill="FFFFFF"/>
        <w:spacing w:before="120" w:line="343" w:lineRule="atLeast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предлагаю вам разгадать загадки про птиц.</w:t>
      </w:r>
    </w:p>
    <w:p w:rsidR="008B68E7" w:rsidRDefault="008B68E7" w:rsidP="008B68E7">
      <w:pPr>
        <w:pStyle w:val="a6"/>
        <w:numPr>
          <w:ilvl w:val="0"/>
          <w:numId w:val="2"/>
        </w:numPr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ноге стоит,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воду пристально глядит,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Тычет носом наугад,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 в речке лягушат.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носу повисла капля.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Узнаете, это …….(цапля)</w:t>
      </w:r>
    </w:p>
    <w:p w:rsidR="004E2336" w:rsidRDefault="004E2336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8E7" w:rsidRDefault="008B68E7" w:rsidP="008B68E7">
      <w:pPr>
        <w:pStyle w:val="a6"/>
        <w:numPr>
          <w:ilvl w:val="0"/>
          <w:numId w:val="2"/>
        </w:numPr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шесте дворец,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дворце певец,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его …….(скворец)</w:t>
      </w:r>
    </w:p>
    <w:p w:rsidR="004E2336" w:rsidRDefault="004E2336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8E7" w:rsidRDefault="008B68E7" w:rsidP="008B68E7">
      <w:pPr>
        <w:pStyle w:val="a6"/>
        <w:numPr>
          <w:ilvl w:val="0"/>
          <w:numId w:val="2"/>
        </w:numPr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долго дерево долбил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всех букашек истребил,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Зря времени не тратил –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это ……(дятел)</w:t>
      </w:r>
    </w:p>
    <w:p w:rsidR="004E2336" w:rsidRDefault="004E2336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8E7" w:rsidRDefault="008B68E7" w:rsidP="008B68E7">
      <w:pPr>
        <w:pStyle w:val="a6"/>
        <w:numPr>
          <w:ilvl w:val="0"/>
          <w:numId w:val="2"/>
        </w:numPr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 наших городов,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поесть всегда готов.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 он не боится,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чуточку – котов.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Почту он доставит в срок –</w:t>
      </w:r>
    </w:p>
    <w:p w:rsidR="008B68E7" w:rsidRDefault="008B68E7" w:rsidP="008B68E7">
      <w:pPr>
        <w:pStyle w:val="a6"/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Сизокрылый ……..(голубок)</w:t>
      </w:r>
    </w:p>
    <w:p w:rsidR="00CD26BC" w:rsidRDefault="00CD26BC" w:rsidP="00CD26BC">
      <w:pPr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CD26BC" w:rsidRDefault="00CD26BC" w:rsidP="00CD26BC">
      <w:pPr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Pr="00CD26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птиц у нас действительно много, и все – таки многие из них исчезают. Для этого придумали Красную книгу. В Красную книг</w:t>
      </w:r>
      <w:r w:rsidR="004E233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 занесено более 30 видов, которые находятся на грани вымирания. Это пеликан, сип белоголовый, беркут, оре</w:t>
      </w:r>
      <w:r w:rsidR="00000FA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-карлик</w:t>
      </w:r>
      <w:r w:rsidR="004E2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бородач, </w:t>
      </w:r>
      <w:proofErr w:type="gramStart"/>
      <w:r w:rsidR="004E23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орлан-белохвост</w:t>
      </w:r>
      <w:proofErr w:type="gramEnd"/>
      <w:r w:rsidR="004E2336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черноголовая чайка, стенолаз</w:t>
      </w:r>
      <w:r w:rsidR="00CA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многие другие </w:t>
      </w:r>
      <w:r w:rsidR="00CA1723" w:rsidRPr="00CA17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 слайдов с изображением</w:t>
      </w:r>
      <w:r w:rsidR="006A62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Красной книги и</w:t>
      </w:r>
      <w:r w:rsidR="00CA1723" w:rsidRPr="00CA17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птиц)</w:t>
      </w:r>
      <w:r w:rsidR="00CA17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00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ты должен беречь и охранять птиц. И конечно, не обижать их. Лучше пригласи их к себе в сад, или во двор, или на подоконник. Для этого сделай кормушку, помоги птицам пережить зиму – это самое трудное для них время. А как интересно наблюдать за птицами! Мальчики нашего класса уже приготовили дома кормушки. Сейчас они их покажут и расскажут</w:t>
      </w:r>
      <w:r w:rsidR="004E23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0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из чего можно смастерить кормушку.</w:t>
      </w:r>
    </w:p>
    <w:p w:rsidR="00000FAB" w:rsidRDefault="00000FAB" w:rsidP="00CD26BC">
      <w:pPr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Мальчики рассказывают и демонстрируют свои кормушки.</w:t>
      </w:r>
    </w:p>
    <w:p w:rsidR="00AF3A88" w:rsidRDefault="00AF3A88" w:rsidP="00CD26BC">
      <w:pPr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A7F4AC3" wp14:editId="7063F247">
            <wp:extent cx="1905843" cy="27432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49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895"/>
                    <a:stretch/>
                  </pic:blipFill>
                  <pic:spPr bwMode="auto">
                    <a:xfrm>
                      <a:off x="0" y="0"/>
                      <a:ext cx="1897076" cy="2730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3DD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28800" cy="2699560"/>
            <wp:effectExtent l="0" t="0" r="0" b="571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60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7" r="39516"/>
                    <a:stretch/>
                  </pic:blipFill>
                  <pic:spPr bwMode="auto">
                    <a:xfrm>
                      <a:off x="0" y="0"/>
                      <a:ext cx="1822537" cy="2690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3DD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CA172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11680" cy="2721255"/>
            <wp:effectExtent l="0" t="0" r="7620" b="317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54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7" r="32145"/>
                    <a:stretch/>
                  </pic:blipFill>
                  <pic:spPr bwMode="auto">
                    <a:xfrm>
                      <a:off x="0" y="0"/>
                      <a:ext cx="2014364" cy="27248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A88" w:rsidRDefault="00AF3A88" w:rsidP="00CD26BC">
      <w:pPr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942" cy="2984601"/>
            <wp:effectExtent l="0" t="0" r="3810" b="63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65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2" b="6730"/>
                    <a:stretch/>
                  </pic:blipFill>
                  <pic:spPr bwMode="auto">
                    <a:xfrm>
                      <a:off x="0" y="0"/>
                      <a:ext cx="5940425" cy="29848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FAB" w:rsidRDefault="00000FAB" w:rsidP="00000FA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0F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Ведущий: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00FAB">
        <w:rPr>
          <w:rFonts w:ascii="Times New Roman" w:hAnsi="Times New Roman" w:cs="Times New Roman"/>
          <w:sz w:val="28"/>
          <w:szCs w:val="28"/>
          <w:shd w:val="clear" w:color="auto" w:fill="FFFFFF"/>
        </w:rPr>
        <w:t>Какой же вывод мы все вместе сегодня сделаем для себя? Птицы радуют нас своими звонкими, потрясающими по красоте трелями, легким полетом, красивым оперением. Они приносят неоценимую пользу природе и людям. Так давайте будем благодарны природе, создавшей их, и сделаем всё, что в наших силах, чтобы спасти эти удивительные создания от вымирания!</w:t>
      </w:r>
    </w:p>
    <w:p w:rsidR="00000FAB" w:rsidRPr="00000FAB" w:rsidRDefault="00000FAB" w:rsidP="00000FA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0F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для вас звучит песня «Воробьиная дискотека».  Мы всех приглашаем танцевать!</w:t>
      </w:r>
    </w:p>
    <w:p w:rsidR="00000FAB" w:rsidRPr="00000FAB" w:rsidRDefault="00CA1723" w:rsidP="00CD26BC">
      <w:pPr>
        <w:shd w:val="clear" w:color="auto" w:fill="FFFFFF"/>
        <w:spacing w:before="120" w:line="34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3491382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56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75"/>
                    <a:stretch/>
                  </pic:blipFill>
                  <pic:spPr bwMode="auto">
                    <a:xfrm>
                      <a:off x="0" y="0"/>
                      <a:ext cx="5940425" cy="34895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60A8" w:rsidRDefault="006F60A8" w:rsidP="001D1797">
      <w:pPr>
        <w:rPr>
          <w:rFonts w:ascii="Times New Roman" w:hAnsi="Times New Roman" w:cs="Times New Roman"/>
          <w:b/>
          <w:sz w:val="28"/>
          <w:szCs w:val="28"/>
        </w:rPr>
      </w:pPr>
    </w:p>
    <w:p w:rsidR="006F60A8" w:rsidRDefault="006F60A8" w:rsidP="001D1797">
      <w:pPr>
        <w:rPr>
          <w:rFonts w:ascii="Times New Roman" w:hAnsi="Times New Roman" w:cs="Times New Roman"/>
          <w:b/>
          <w:sz w:val="28"/>
          <w:szCs w:val="28"/>
        </w:rPr>
      </w:pPr>
    </w:p>
    <w:p w:rsidR="006F60A8" w:rsidRDefault="006F60A8" w:rsidP="001D1797">
      <w:pPr>
        <w:rPr>
          <w:rFonts w:ascii="Times New Roman" w:hAnsi="Times New Roman" w:cs="Times New Roman"/>
          <w:b/>
          <w:sz w:val="28"/>
          <w:szCs w:val="28"/>
        </w:rPr>
      </w:pPr>
    </w:p>
    <w:p w:rsidR="001D1797" w:rsidRDefault="009A26DD" w:rsidP="001D1797">
      <w:pPr>
        <w:rPr>
          <w:rFonts w:ascii="Times New Roman" w:hAnsi="Times New Roman" w:cs="Times New Roman"/>
          <w:b/>
          <w:sz w:val="28"/>
          <w:szCs w:val="28"/>
        </w:rPr>
      </w:pPr>
      <w:r w:rsidRPr="009A26DD">
        <w:rPr>
          <w:rFonts w:ascii="Times New Roman" w:hAnsi="Times New Roman" w:cs="Times New Roman"/>
          <w:b/>
          <w:sz w:val="28"/>
          <w:szCs w:val="28"/>
        </w:rPr>
        <w:t xml:space="preserve">Мероприятие разработано на основе материала: </w:t>
      </w:r>
    </w:p>
    <w:p w:rsidR="009A26DD" w:rsidRDefault="009A26DD" w:rsidP="009A26D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A26DD">
        <w:rPr>
          <w:rFonts w:ascii="Times New Roman" w:hAnsi="Times New Roman" w:cs="Times New Roman"/>
          <w:sz w:val="28"/>
          <w:szCs w:val="28"/>
        </w:rPr>
        <w:t>Природа родного края: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6DD">
        <w:rPr>
          <w:rFonts w:ascii="Times New Roman" w:hAnsi="Times New Roman" w:cs="Times New Roman"/>
          <w:sz w:val="28"/>
          <w:szCs w:val="28"/>
        </w:rPr>
        <w:t>уче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A26DD">
        <w:rPr>
          <w:rFonts w:ascii="Times New Roman" w:hAnsi="Times New Roman" w:cs="Times New Roman"/>
          <w:sz w:val="28"/>
          <w:szCs w:val="28"/>
        </w:rPr>
        <w:t xml:space="preserve">ное пособие по </w:t>
      </w:r>
      <w:proofErr w:type="spellStart"/>
      <w:r w:rsidRPr="009A26DD">
        <w:rPr>
          <w:rFonts w:ascii="Times New Roman" w:hAnsi="Times New Roman" w:cs="Times New Roman"/>
          <w:sz w:val="28"/>
          <w:szCs w:val="28"/>
        </w:rPr>
        <w:t>кубановедению</w:t>
      </w:r>
      <w:proofErr w:type="spellEnd"/>
      <w:r w:rsidRPr="009A26DD">
        <w:rPr>
          <w:rFonts w:ascii="Times New Roman" w:hAnsi="Times New Roman" w:cs="Times New Roman"/>
          <w:sz w:val="28"/>
          <w:szCs w:val="28"/>
        </w:rPr>
        <w:t xml:space="preserve"> для младших школьников/</w:t>
      </w:r>
      <w:proofErr w:type="spellStart"/>
      <w:r w:rsidRPr="009A26DD">
        <w:rPr>
          <w:rFonts w:ascii="Times New Roman" w:hAnsi="Times New Roman" w:cs="Times New Roman"/>
          <w:sz w:val="28"/>
          <w:szCs w:val="28"/>
        </w:rPr>
        <w:t>Л.Гринь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Краснодар: Кубаньпечать.-2008</w:t>
      </w:r>
    </w:p>
    <w:p w:rsidR="009A26DD" w:rsidRPr="009A26DD" w:rsidRDefault="009A26DD" w:rsidP="009A26D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Сети  интернет</w:t>
      </w:r>
    </w:p>
    <w:p w:rsidR="001D1797" w:rsidRDefault="001D1797" w:rsidP="002551F9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sectPr w:rsidR="001D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949FA"/>
    <w:multiLevelType w:val="hybridMultilevel"/>
    <w:tmpl w:val="785E3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8E7793"/>
    <w:multiLevelType w:val="hybridMultilevel"/>
    <w:tmpl w:val="48B00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D45BF"/>
    <w:multiLevelType w:val="hybridMultilevel"/>
    <w:tmpl w:val="212C0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70F1C"/>
    <w:multiLevelType w:val="hybridMultilevel"/>
    <w:tmpl w:val="CF9A0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486B7A"/>
    <w:multiLevelType w:val="multilevel"/>
    <w:tmpl w:val="0448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D9"/>
    <w:rsid w:val="00000FAB"/>
    <w:rsid w:val="00012F93"/>
    <w:rsid w:val="000B7625"/>
    <w:rsid w:val="001D1797"/>
    <w:rsid w:val="002551F9"/>
    <w:rsid w:val="003E198F"/>
    <w:rsid w:val="004A276D"/>
    <w:rsid w:val="004D7ADB"/>
    <w:rsid w:val="004E2336"/>
    <w:rsid w:val="004F2884"/>
    <w:rsid w:val="006A62EF"/>
    <w:rsid w:val="006D6944"/>
    <w:rsid w:val="006F60A8"/>
    <w:rsid w:val="00790877"/>
    <w:rsid w:val="007A4C54"/>
    <w:rsid w:val="007D6E66"/>
    <w:rsid w:val="00877907"/>
    <w:rsid w:val="0088198E"/>
    <w:rsid w:val="008B68E7"/>
    <w:rsid w:val="009A26DD"/>
    <w:rsid w:val="00AC3DD2"/>
    <w:rsid w:val="00AF3A88"/>
    <w:rsid w:val="00C3698A"/>
    <w:rsid w:val="00C5767C"/>
    <w:rsid w:val="00CA1723"/>
    <w:rsid w:val="00CD26BC"/>
    <w:rsid w:val="00CD32D9"/>
    <w:rsid w:val="00D71AF0"/>
    <w:rsid w:val="00DC035A"/>
    <w:rsid w:val="00E42C3C"/>
    <w:rsid w:val="00EB579A"/>
    <w:rsid w:val="00F155A7"/>
    <w:rsid w:val="00F65702"/>
    <w:rsid w:val="00FB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1797"/>
  </w:style>
  <w:style w:type="paragraph" w:styleId="a4">
    <w:name w:val="Balloon Text"/>
    <w:basedOn w:val="a"/>
    <w:link w:val="a5"/>
    <w:uiPriority w:val="99"/>
    <w:semiHidden/>
    <w:unhideWhenUsed/>
    <w:rsid w:val="001D1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79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68E7"/>
    <w:pPr>
      <w:ind w:left="720"/>
      <w:contextualSpacing/>
    </w:pPr>
  </w:style>
  <w:style w:type="table" w:styleId="a7">
    <w:name w:val="Table Grid"/>
    <w:basedOn w:val="a1"/>
    <w:uiPriority w:val="59"/>
    <w:rsid w:val="00881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1797"/>
  </w:style>
  <w:style w:type="paragraph" w:styleId="a4">
    <w:name w:val="Balloon Text"/>
    <w:basedOn w:val="a"/>
    <w:link w:val="a5"/>
    <w:uiPriority w:val="99"/>
    <w:semiHidden/>
    <w:unhideWhenUsed/>
    <w:rsid w:val="001D1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79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68E7"/>
    <w:pPr>
      <w:ind w:left="720"/>
      <w:contextualSpacing/>
    </w:pPr>
  </w:style>
  <w:style w:type="table" w:styleId="a7">
    <w:name w:val="Table Grid"/>
    <w:basedOn w:val="a1"/>
    <w:uiPriority w:val="59"/>
    <w:rsid w:val="00881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8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27</cp:revision>
  <cp:lastPrinted>2015-04-15T14:43:00Z</cp:lastPrinted>
  <dcterms:created xsi:type="dcterms:W3CDTF">2015-04-07T12:28:00Z</dcterms:created>
  <dcterms:modified xsi:type="dcterms:W3CDTF">2015-04-15T14:47:00Z</dcterms:modified>
</cp:coreProperties>
</file>